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5EFF2" w14:textId="36591B4C" w:rsidR="002401B1" w:rsidRPr="008076BE" w:rsidRDefault="002401B1" w:rsidP="002401B1">
      <w:pPr>
        <w:jc w:val="center"/>
        <w:rPr>
          <w:rFonts w:ascii="Arial" w:eastAsia="Times New Roman" w:hAnsi="Arial" w:cs="Arial"/>
          <w:b/>
          <w:bCs/>
        </w:rPr>
      </w:pPr>
      <w:r w:rsidRPr="008076BE">
        <w:rPr>
          <w:rFonts w:ascii="Arial" w:eastAsia="Times New Roman" w:hAnsi="Arial" w:cs="Arial"/>
          <w:b/>
          <w:bCs/>
        </w:rPr>
        <w:t>Programa de</w:t>
      </w:r>
      <w:r w:rsidR="000F6F28">
        <w:rPr>
          <w:rFonts w:ascii="Arial" w:eastAsia="Times New Roman" w:hAnsi="Arial" w:cs="Arial"/>
          <w:b/>
          <w:bCs/>
        </w:rPr>
        <w:t xml:space="preserve"> Investimento Produtivo</w:t>
      </w:r>
    </w:p>
    <w:p w14:paraId="45B2D448" w14:textId="77777777" w:rsidR="002401B1" w:rsidRPr="008076BE" w:rsidRDefault="0037566D" w:rsidP="0037566D">
      <w:pPr>
        <w:tabs>
          <w:tab w:val="left" w:pos="5925"/>
        </w:tabs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ab/>
      </w:r>
    </w:p>
    <w:p w14:paraId="78869EED" w14:textId="06566282" w:rsidR="002401B1" w:rsidRPr="008076BE" w:rsidRDefault="000F6F28" w:rsidP="002401B1">
      <w:pPr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Lei nº 11.001/19</w:t>
      </w:r>
    </w:p>
    <w:p w14:paraId="5F8BE2F5" w14:textId="77777777" w:rsidR="002401B1" w:rsidRPr="008076BE" w:rsidRDefault="002401B1" w:rsidP="002401B1">
      <w:pPr>
        <w:keepNext/>
        <w:jc w:val="center"/>
        <w:outlineLvl w:val="8"/>
        <w:rPr>
          <w:rFonts w:ascii="Arial" w:eastAsia="Times New Roman" w:hAnsi="Arial" w:cs="Arial"/>
          <w:b/>
          <w:bCs/>
        </w:rPr>
      </w:pPr>
    </w:p>
    <w:p w14:paraId="677BAD1F" w14:textId="6D465C14" w:rsidR="002401B1" w:rsidRDefault="000F6F28" w:rsidP="000F6F28">
      <w:pPr>
        <w:keepNext/>
        <w:spacing w:line="276" w:lineRule="auto"/>
        <w:jc w:val="center"/>
        <w:outlineLvl w:val="8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Pedido de </w:t>
      </w:r>
      <w:r w:rsidR="00FE45B6" w:rsidRPr="00FE45B6">
        <w:rPr>
          <w:rFonts w:ascii="Arial" w:eastAsia="Times New Roman" w:hAnsi="Arial" w:cs="Arial"/>
          <w:b/>
          <w:bCs/>
        </w:rPr>
        <w:t xml:space="preserve">Enquadramento </w:t>
      </w:r>
    </w:p>
    <w:p w14:paraId="3F4763D3" w14:textId="77777777" w:rsidR="000F6F28" w:rsidRPr="008076BE" w:rsidRDefault="000F6F28" w:rsidP="000F6F28">
      <w:pPr>
        <w:keepNext/>
        <w:spacing w:line="276" w:lineRule="auto"/>
        <w:jc w:val="center"/>
        <w:outlineLvl w:val="8"/>
        <w:rPr>
          <w:rFonts w:ascii="Arial" w:eastAsia="Times New Roman" w:hAnsi="Arial" w:cs="Arial"/>
        </w:rPr>
      </w:pPr>
    </w:p>
    <w:p w14:paraId="0EAD709B" w14:textId="77777777" w:rsidR="004178B2" w:rsidRPr="0087541B" w:rsidRDefault="004178B2" w:rsidP="004178B2">
      <w:pPr>
        <w:spacing w:line="276" w:lineRule="auto"/>
        <w:jc w:val="both"/>
        <w:rPr>
          <w:rFonts w:ascii="Arial" w:hAnsi="Arial" w:cs="Arial"/>
          <w:u w:val="single"/>
        </w:rPr>
      </w:pPr>
      <w:r w:rsidRPr="0087541B">
        <w:rPr>
          <w:rFonts w:ascii="Arial" w:hAnsi="Arial" w:cs="Arial"/>
          <w:u w:val="single"/>
        </w:rPr>
        <w:t>ORIENTAÇÕES GERAIS:</w:t>
      </w:r>
    </w:p>
    <w:p w14:paraId="2EC5A4D4" w14:textId="77777777" w:rsidR="004178B2" w:rsidRPr="0087541B" w:rsidRDefault="004178B2" w:rsidP="004178B2">
      <w:pPr>
        <w:spacing w:line="276" w:lineRule="auto"/>
        <w:jc w:val="both"/>
        <w:rPr>
          <w:rFonts w:ascii="Arial" w:hAnsi="Arial" w:cs="Arial"/>
        </w:rPr>
      </w:pPr>
    </w:p>
    <w:p w14:paraId="6F512D88" w14:textId="7EC6B501" w:rsidR="004178B2" w:rsidRDefault="004178B2" w:rsidP="005E3A2B">
      <w:pPr>
        <w:pStyle w:val="PargrafodaLista"/>
        <w:spacing w:before="120" w:line="276" w:lineRule="auto"/>
        <w:ind w:left="0"/>
        <w:jc w:val="both"/>
        <w:rPr>
          <w:rFonts w:ascii="Arial" w:hAnsi="Arial" w:cs="Arial"/>
        </w:rPr>
      </w:pPr>
      <w:r w:rsidRPr="003D7E8F">
        <w:rPr>
          <w:rFonts w:ascii="Arial" w:hAnsi="Arial" w:cs="Arial"/>
        </w:rPr>
        <w:t>Encaminhar este requerimento preenchido, através do Sistema E-</w:t>
      </w:r>
      <w:proofErr w:type="spellStart"/>
      <w:r w:rsidRPr="003D7E8F">
        <w:rPr>
          <w:rFonts w:ascii="Arial" w:hAnsi="Arial" w:cs="Arial"/>
        </w:rPr>
        <w:t>Docs</w:t>
      </w:r>
      <w:proofErr w:type="spellEnd"/>
      <w:r w:rsidRPr="003D7E8F">
        <w:rPr>
          <w:rFonts w:ascii="Arial" w:hAnsi="Arial" w:cs="Arial"/>
        </w:rPr>
        <w:t xml:space="preserve">, à </w:t>
      </w:r>
      <w:r w:rsidR="00560AF8">
        <w:rPr>
          <w:rFonts w:ascii="Arial" w:hAnsi="Arial" w:cs="Arial"/>
        </w:rPr>
        <w:t>SECTIDES</w:t>
      </w:r>
      <w:r w:rsidRPr="003D7E8F">
        <w:rPr>
          <w:rFonts w:ascii="Arial" w:hAnsi="Arial" w:cs="Arial"/>
        </w:rPr>
        <w:t>/SUBCOMP;</w:t>
      </w:r>
    </w:p>
    <w:p w14:paraId="184CB66A" w14:textId="77777777" w:rsidR="004178B2" w:rsidRPr="003D7E8F" w:rsidRDefault="004178B2" w:rsidP="004178B2">
      <w:pPr>
        <w:pStyle w:val="PargrafodaLista"/>
        <w:spacing w:before="120" w:line="276" w:lineRule="auto"/>
        <w:ind w:left="0"/>
        <w:jc w:val="both"/>
        <w:rPr>
          <w:rFonts w:ascii="Arial" w:hAnsi="Arial" w:cs="Arial"/>
        </w:rPr>
      </w:pPr>
    </w:p>
    <w:p w14:paraId="51FECBA9" w14:textId="77777777" w:rsidR="004178B2" w:rsidRDefault="004178B2" w:rsidP="005E3A2B">
      <w:pPr>
        <w:spacing w:before="120" w:line="276" w:lineRule="auto"/>
        <w:jc w:val="both"/>
        <w:rPr>
          <w:rFonts w:ascii="Arial" w:hAnsi="Arial" w:cs="Arial"/>
        </w:rPr>
      </w:pPr>
      <w:r w:rsidRPr="0087541B">
        <w:rPr>
          <w:rFonts w:ascii="Arial" w:hAnsi="Arial" w:cs="Arial"/>
        </w:rPr>
        <w:t>Anexar os seguintes documentos obrigatórios:</w:t>
      </w:r>
    </w:p>
    <w:p w14:paraId="36D7F35A" w14:textId="77777777" w:rsidR="00FE45B6" w:rsidRPr="00FE45B6" w:rsidRDefault="00FE45B6" w:rsidP="00FE45B6">
      <w:pPr>
        <w:spacing w:line="276" w:lineRule="auto"/>
        <w:jc w:val="both"/>
        <w:rPr>
          <w:rFonts w:ascii="Arial" w:hAnsi="Arial" w:cs="Arial"/>
        </w:rPr>
      </w:pPr>
    </w:p>
    <w:p w14:paraId="57B97C09" w14:textId="77777777" w:rsidR="00FE45B6" w:rsidRPr="004644F9" w:rsidRDefault="00FE45B6" w:rsidP="00FE45B6">
      <w:pPr>
        <w:numPr>
          <w:ilvl w:val="0"/>
          <w:numId w:val="6"/>
        </w:numPr>
        <w:spacing w:before="120" w:line="276" w:lineRule="auto"/>
        <w:jc w:val="both"/>
        <w:rPr>
          <w:rFonts w:ascii="Arial" w:hAnsi="Arial" w:cs="Arial"/>
        </w:rPr>
      </w:pPr>
      <w:r w:rsidRPr="004644F9">
        <w:rPr>
          <w:rFonts w:ascii="Arial" w:hAnsi="Arial" w:cs="Arial"/>
        </w:rPr>
        <w:t>Cadastro Nacional de Pessoa Jurídica - CNPJ;</w:t>
      </w:r>
    </w:p>
    <w:p w14:paraId="6DC80F9E" w14:textId="00D1F15C" w:rsidR="00D31614" w:rsidRPr="005E3A2B" w:rsidRDefault="00D31614" w:rsidP="00FE45B6">
      <w:pPr>
        <w:numPr>
          <w:ilvl w:val="0"/>
          <w:numId w:val="6"/>
        </w:numPr>
        <w:spacing w:before="120" w:line="276" w:lineRule="auto"/>
        <w:jc w:val="both"/>
        <w:rPr>
          <w:rFonts w:ascii="Arial" w:hAnsi="Arial" w:cs="Arial"/>
        </w:rPr>
      </w:pPr>
      <w:r w:rsidRPr="005E3A2B">
        <w:rPr>
          <w:rFonts w:ascii="Arial" w:hAnsi="Arial" w:cs="Arial"/>
        </w:rPr>
        <w:t>Documentação societária</w:t>
      </w:r>
      <w:r w:rsidRPr="005E3A2B">
        <w:rPr>
          <w:rFonts w:ascii="Arial" w:hAnsi="Arial" w:cs="Arial"/>
        </w:rPr>
        <w:t xml:space="preserve"> (Ata</w:t>
      </w:r>
      <w:r w:rsidRPr="005E3A2B">
        <w:rPr>
          <w:rFonts w:ascii="Arial" w:hAnsi="Arial" w:cs="Arial"/>
        </w:rPr>
        <w:t>s;</w:t>
      </w:r>
      <w:r w:rsidRPr="005E3A2B">
        <w:rPr>
          <w:rFonts w:ascii="Arial" w:hAnsi="Arial" w:cs="Arial"/>
        </w:rPr>
        <w:t xml:space="preserve"> Contrato Socia</w:t>
      </w:r>
      <w:r w:rsidRPr="005E3A2B">
        <w:rPr>
          <w:rFonts w:ascii="Arial" w:hAnsi="Arial" w:cs="Arial"/>
        </w:rPr>
        <w:t>l; alterações contratuais</w:t>
      </w:r>
      <w:r w:rsidRPr="005E3A2B">
        <w:rPr>
          <w:rFonts w:ascii="Arial" w:hAnsi="Arial" w:cs="Arial"/>
        </w:rPr>
        <w:t>)</w:t>
      </w:r>
    </w:p>
    <w:p w14:paraId="2EB928C8" w14:textId="2A61EC70" w:rsidR="00FE45B6" w:rsidRDefault="00FE45B6" w:rsidP="00FE45B6">
      <w:pPr>
        <w:numPr>
          <w:ilvl w:val="0"/>
          <w:numId w:val="6"/>
        </w:numPr>
        <w:spacing w:before="120" w:line="276" w:lineRule="auto"/>
        <w:jc w:val="both"/>
        <w:rPr>
          <w:rFonts w:ascii="Arial" w:eastAsia="Times New Roman" w:hAnsi="Arial" w:cs="Arial"/>
        </w:rPr>
      </w:pPr>
      <w:r w:rsidRPr="00FE45B6">
        <w:rPr>
          <w:rFonts w:ascii="Arial" w:eastAsia="Times New Roman" w:hAnsi="Arial" w:cs="Arial"/>
        </w:rPr>
        <w:t>Anexar procuração</w:t>
      </w:r>
      <w:r w:rsidRPr="00FE45B6">
        <w:rPr>
          <w:rStyle w:val="Refdenotaderodap"/>
          <w:rFonts w:ascii="Arial" w:eastAsia="Times New Roman" w:hAnsi="Arial" w:cs="Arial"/>
        </w:rPr>
        <w:footnoteReference w:id="1"/>
      </w:r>
      <w:r w:rsidRPr="00FE45B6">
        <w:rPr>
          <w:rFonts w:ascii="Arial" w:eastAsia="Times New Roman" w:hAnsi="Arial" w:cs="Arial"/>
        </w:rPr>
        <w:t xml:space="preserve"> caso o requerente não seja sócio constante n</w:t>
      </w:r>
      <w:r w:rsidR="005E3A2B">
        <w:rPr>
          <w:rFonts w:ascii="Arial" w:eastAsia="Times New Roman" w:hAnsi="Arial" w:cs="Arial"/>
        </w:rPr>
        <w:t>a documentação societária</w:t>
      </w:r>
      <w:r w:rsidRPr="00FE45B6">
        <w:rPr>
          <w:rFonts w:ascii="Arial" w:eastAsia="Times New Roman" w:hAnsi="Arial" w:cs="Arial"/>
        </w:rPr>
        <w:t>;</w:t>
      </w:r>
    </w:p>
    <w:p w14:paraId="7FEFBFA5" w14:textId="77777777" w:rsidR="005E3A2B" w:rsidRDefault="005E3A2B" w:rsidP="005E3A2B">
      <w:pPr>
        <w:numPr>
          <w:ilvl w:val="0"/>
          <w:numId w:val="6"/>
        </w:numPr>
        <w:spacing w:before="120" w:line="276" w:lineRule="auto"/>
        <w:jc w:val="both"/>
        <w:rPr>
          <w:rFonts w:ascii="Arial" w:hAnsi="Arial" w:cs="Arial"/>
        </w:rPr>
      </w:pPr>
      <w:r w:rsidRPr="00FE45B6">
        <w:rPr>
          <w:rFonts w:ascii="Arial" w:hAnsi="Arial" w:cs="Arial"/>
        </w:rPr>
        <w:t xml:space="preserve">Certidão Negativa ou Positiva com Efeito de </w:t>
      </w:r>
      <w:r w:rsidRPr="004644F9">
        <w:rPr>
          <w:rFonts w:ascii="Arial" w:hAnsi="Arial" w:cs="Arial"/>
        </w:rPr>
        <w:t xml:space="preserve">Negativa, perante a Fazenda Estadual do Espírito Santo </w:t>
      </w:r>
      <w:r>
        <w:rPr>
          <w:rFonts w:ascii="Arial" w:hAnsi="Arial" w:cs="Arial"/>
        </w:rPr>
        <w:t xml:space="preserve">ou </w:t>
      </w:r>
      <w:r w:rsidRPr="004178B2">
        <w:rPr>
          <w:rFonts w:ascii="Arial" w:hAnsi="Arial" w:cs="Arial"/>
        </w:rPr>
        <w:t>Certidão Negativa perante a Fazenda Estadual da localização do estabelecimento matriz, caso seja localizado em outra unidade da federação, e não tenha inscrição neste Estado;</w:t>
      </w:r>
    </w:p>
    <w:p w14:paraId="2B9812CE" w14:textId="77777777" w:rsidR="005E3A2B" w:rsidRDefault="005E3A2B" w:rsidP="005E3A2B">
      <w:pPr>
        <w:numPr>
          <w:ilvl w:val="0"/>
          <w:numId w:val="6"/>
        </w:numPr>
        <w:spacing w:before="120" w:line="276" w:lineRule="auto"/>
        <w:jc w:val="both"/>
        <w:rPr>
          <w:rFonts w:ascii="Arial" w:hAnsi="Arial" w:cs="Arial"/>
        </w:rPr>
      </w:pPr>
      <w:r w:rsidRPr="005E3A2B">
        <w:rPr>
          <w:rFonts w:ascii="Arial" w:hAnsi="Arial" w:cs="Arial"/>
        </w:rPr>
        <w:t xml:space="preserve">GFIP – Guia de Recolhimento do FGTS e de Informações à Previdência Social – do </w:t>
      </w:r>
      <w:r>
        <w:rPr>
          <w:rFonts w:ascii="Arial" w:hAnsi="Arial" w:cs="Arial"/>
        </w:rPr>
        <w:t xml:space="preserve">referente ao </w:t>
      </w:r>
      <w:r w:rsidRPr="005E3A2B">
        <w:rPr>
          <w:rFonts w:ascii="Arial" w:hAnsi="Arial" w:cs="Arial"/>
        </w:rPr>
        <w:t xml:space="preserve">mês </w:t>
      </w:r>
      <w:r>
        <w:rPr>
          <w:rFonts w:ascii="Arial" w:hAnsi="Arial" w:cs="Arial"/>
        </w:rPr>
        <w:t>imediatamente anterior ao mês</w:t>
      </w:r>
      <w:r w:rsidRPr="005E3A2B">
        <w:rPr>
          <w:rFonts w:ascii="Arial" w:hAnsi="Arial" w:cs="Arial"/>
        </w:rPr>
        <w:t xml:space="preserve"> do protocolo</w:t>
      </w:r>
      <w:r>
        <w:rPr>
          <w:rFonts w:ascii="Arial" w:hAnsi="Arial" w:cs="Arial"/>
        </w:rPr>
        <w:t xml:space="preserve"> do presente requerimento.</w:t>
      </w:r>
    </w:p>
    <w:p w14:paraId="0DF0B541" w14:textId="77777777" w:rsidR="00FE45B6" w:rsidRPr="00FE45B6" w:rsidRDefault="00FE45B6" w:rsidP="00FE45B6">
      <w:pPr>
        <w:numPr>
          <w:ilvl w:val="0"/>
          <w:numId w:val="6"/>
        </w:numPr>
        <w:spacing w:before="120" w:line="276" w:lineRule="auto"/>
        <w:jc w:val="both"/>
        <w:rPr>
          <w:rFonts w:ascii="Arial" w:eastAsia="Times New Roman" w:hAnsi="Arial" w:cs="Arial"/>
        </w:rPr>
      </w:pPr>
      <w:r w:rsidRPr="00FE45B6">
        <w:rPr>
          <w:rFonts w:ascii="Arial" w:eastAsia="Times New Roman" w:hAnsi="Arial" w:cs="Arial"/>
        </w:rPr>
        <w:t xml:space="preserve">Lista de demais documentos que a </w:t>
      </w:r>
      <w:r w:rsidRPr="00FE45B6">
        <w:rPr>
          <w:rFonts w:ascii="Arial" w:hAnsi="Arial" w:cs="Arial"/>
          <w:iCs/>
        </w:rPr>
        <w:t>Requente entender necessários para análise do projeto.</w:t>
      </w:r>
    </w:p>
    <w:p w14:paraId="66662B91" w14:textId="77777777" w:rsidR="00344919" w:rsidRPr="008076BE" w:rsidRDefault="00344919" w:rsidP="008076BE">
      <w:pPr>
        <w:spacing w:before="120"/>
        <w:jc w:val="both"/>
        <w:rPr>
          <w:rFonts w:ascii="Arial" w:eastAsia="Times New Roman" w:hAnsi="Arial" w:cs="Arial"/>
        </w:rPr>
      </w:pPr>
    </w:p>
    <w:p w14:paraId="38979CFB" w14:textId="77777777" w:rsidR="000F6F28" w:rsidRDefault="000F6F28" w:rsidP="004178B2">
      <w:pPr>
        <w:jc w:val="right"/>
        <w:rPr>
          <w:rFonts w:ascii="Arial" w:hAnsi="Arial" w:cs="Arial"/>
          <w:b/>
        </w:rPr>
      </w:pPr>
    </w:p>
    <w:p w14:paraId="3956E4F8" w14:textId="77777777" w:rsidR="000F6F28" w:rsidRDefault="000F6F28" w:rsidP="004178B2">
      <w:pPr>
        <w:jc w:val="right"/>
        <w:rPr>
          <w:rFonts w:ascii="Arial" w:hAnsi="Arial" w:cs="Arial"/>
          <w:b/>
        </w:rPr>
      </w:pPr>
    </w:p>
    <w:p w14:paraId="2CA9080C" w14:textId="77777777" w:rsidR="000F6F28" w:rsidRDefault="000F6F28" w:rsidP="004178B2">
      <w:pPr>
        <w:jc w:val="right"/>
        <w:rPr>
          <w:rFonts w:ascii="Arial" w:hAnsi="Arial" w:cs="Arial"/>
          <w:b/>
        </w:rPr>
      </w:pPr>
    </w:p>
    <w:p w14:paraId="6BD0188E" w14:textId="77777777" w:rsidR="000F6F28" w:rsidRDefault="000F6F28" w:rsidP="004178B2">
      <w:pPr>
        <w:jc w:val="right"/>
        <w:rPr>
          <w:rFonts w:ascii="Arial" w:hAnsi="Arial" w:cs="Arial"/>
          <w:b/>
        </w:rPr>
      </w:pPr>
    </w:p>
    <w:p w14:paraId="3C5244FE" w14:textId="77777777" w:rsidR="000F6F28" w:rsidRDefault="000F6F28" w:rsidP="004178B2">
      <w:pPr>
        <w:jc w:val="right"/>
        <w:rPr>
          <w:rFonts w:ascii="Arial" w:hAnsi="Arial" w:cs="Arial"/>
          <w:b/>
        </w:rPr>
      </w:pPr>
    </w:p>
    <w:p w14:paraId="61342367" w14:textId="77777777" w:rsidR="000F6F28" w:rsidRDefault="000F6F28" w:rsidP="004178B2">
      <w:pPr>
        <w:jc w:val="right"/>
        <w:rPr>
          <w:rFonts w:ascii="Arial" w:hAnsi="Arial" w:cs="Arial"/>
          <w:b/>
        </w:rPr>
      </w:pPr>
    </w:p>
    <w:p w14:paraId="1601FE3E" w14:textId="77777777" w:rsidR="000F6F28" w:rsidRDefault="000F6F28" w:rsidP="004178B2">
      <w:pPr>
        <w:jc w:val="right"/>
        <w:rPr>
          <w:rFonts w:ascii="Arial" w:hAnsi="Arial" w:cs="Arial"/>
          <w:b/>
        </w:rPr>
      </w:pPr>
    </w:p>
    <w:p w14:paraId="7AF68196" w14:textId="77777777" w:rsidR="000F6F28" w:rsidRDefault="000F6F28" w:rsidP="004178B2">
      <w:pPr>
        <w:jc w:val="right"/>
        <w:rPr>
          <w:rFonts w:ascii="Arial" w:hAnsi="Arial" w:cs="Arial"/>
          <w:b/>
        </w:rPr>
      </w:pPr>
    </w:p>
    <w:p w14:paraId="0308F82D" w14:textId="77777777" w:rsidR="000F6F28" w:rsidRDefault="000F6F28" w:rsidP="004178B2">
      <w:pPr>
        <w:jc w:val="right"/>
        <w:rPr>
          <w:rFonts w:ascii="Arial" w:hAnsi="Arial" w:cs="Arial"/>
          <w:b/>
        </w:rPr>
      </w:pPr>
    </w:p>
    <w:p w14:paraId="5D44D3E7" w14:textId="77777777" w:rsidR="000F6F28" w:rsidRDefault="000F6F28" w:rsidP="004178B2">
      <w:pPr>
        <w:jc w:val="right"/>
        <w:rPr>
          <w:rFonts w:ascii="Arial" w:hAnsi="Arial" w:cs="Arial"/>
          <w:b/>
        </w:rPr>
      </w:pPr>
    </w:p>
    <w:p w14:paraId="78A25947" w14:textId="0A258AA7" w:rsidR="004178B2" w:rsidRPr="008076BE" w:rsidRDefault="004178B2" w:rsidP="004178B2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b/>
        </w:rPr>
        <w:lastRenderedPageBreak/>
        <w:tab/>
      </w:r>
      <w:r w:rsidRPr="008076BE">
        <w:rPr>
          <w:rFonts w:ascii="Arial" w:hAnsi="Arial" w:cs="Arial"/>
          <w:i/>
        </w:rPr>
        <w:t>[Logomarca da Empresa]</w:t>
      </w:r>
    </w:p>
    <w:p w14:paraId="0747DF73" w14:textId="77777777" w:rsidR="004178B2" w:rsidRPr="008076BE" w:rsidRDefault="004178B2" w:rsidP="004178B2">
      <w:pPr>
        <w:tabs>
          <w:tab w:val="left" w:pos="300"/>
        </w:tabs>
        <w:rPr>
          <w:rFonts w:ascii="Arial" w:hAnsi="Arial" w:cs="Arial"/>
          <w:b/>
        </w:rPr>
      </w:pPr>
    </w:p>
    <w:p w14:paraId="6B53EC8E" w14:textId="77777777" w:rsidR="004178B2" w:rsidRDefault="004178B2" w:rsidP="004178B2">
      <w:pPr>
        <w:jc w:val="center"/>
        <w:rPr>
          <w:rFonts w:ascii="Arial" w:hAnsi="Arial" w:cs="Arial"/>
          <w:b/>
        </w:rPr>
      </w:pPr>
    </w:p>
    <w:p w14:paraId="0DA7031E" w14:textId="77777777" w:rsidR="004178B2" w:rsidRPr="008076BE" w:rsidRDefault="004178B2" w:rsidP="004178B2">
      <w:pPr>
        <w:jc w:val="center"/>
        <w:rPr>
          <w:rFonts w:ascii="Arial" w:hAnsi="Arial" w:cs="Arial"/>
          <w:b/>
        </w:rPr>
      </w:pPr>
    </w:p>
    <w:p w14:paraId="5B2F4F5E" w14:textId="77777777" w:rsidR="004178B2" w:rsidRPr="008076BE" w:rsidRDefault="004178B2" w:rsidP="004178B2">
      <w:pPr>
        <w:jc w:val="center"/>
        <w:rPr>
          <w:rFonts w:ascii="Arial" w:hAnsi="Arial" w:cs="Arial"/>
          <w:b/>
        </w:rPr>
      </w:pPr>
    </w:p>
    <w:p w14:paraId="2EE66527" w14:textId="0B234873" w:rsidR="005007AA" w:rsidRPr="008076BE" w:rsidRDefault="004178B2" w:rsidP="005007AA">
      <w:pPr>
        <w:jc w:val="center"/>
        <w:rPr>
          <w:rFonts w:ascii="Arial" w:eastAsia="Times New Roman" w:hAnsi="Arial" w:cs="Arial"/>
          <w:b/>
          <w:bCs/>
        </w:rPr>
      </w:pPr>
      <w:r w:rsidRPr="008076BE">
        <w:rPr>
          <w:rFonts w:ascii="Arial" w:hAnsi="Arial" w:cs="Arial"/>
          <w:b/>
        </w:rPr>
        <w:t xml:space="preserve">REQUERIMENTO PARA ENQUADRAMENTO </w:t>
      </w:r>
      <w:r w:rsidR="005007AA">
        <w:rPr>
          <w:rFonts w:ascii="Arial" w:hAnsi="Arial" w:cs="Arial"/>
          <w:b/>
        </w:rPr>
        <w:t xml:space="preserve">NA </w:t>
      </w:r>
      <w:r w:rsidR="005007AA" w:rsidRPr="005007AA">
        <w:rPr>
          <w:rFonts w:ascii="Arial" w:hAnsi="Arial" w:cs="Arial"/>
          <w:b/>
        </w:rPr>
        <w:t>LEI</w:t>
      </w:r>
      <w:r w:rsidR="005007AA" w:rsidRPr="005007AA">
        <w:rPr>
          <w:rFonts w:ascii="Arial" w:hAnsi="Arial" w:cs="Arial"/>
          <w:b/>
        </w:rPr>
        <w:t xml:space="preserve"> nº 11.001/19</w:t>
      </w:r>
    </w:p>
    <w:p w14:paraId="4104AF33" w14:textId="57C34290" w:rsidR="004178B2" w:rsidRPr="008076BE" w:rsidRDefault="004178B2" w:rsidP="004178B2">
      <w:pPr>
        <w:jc w:val="center"/>
        <w:rPr>
          <w:rFonts w:ascii="Arial" w:hAnsi="Arial" w:cs="Arial"/>
          <w:b/>
        </w:rPr>
      </w:pPr>
    </w:p>
    <w:p w14:paraId="6BC22080" w14:textId="77777777" w:rsidR="004178B2" w:rsidRPr="008076BE" w:rsidRDefault="004178B2" w:rsidP="004178B2">
      <w:pPr>
        <w:jc w:val="both"/>
        <w:rPr>
          <w:rFonts w:ascii="Arial" w:hAnsi="Arial" w:cs="Arial"/>
        </w:rPr>
      </w:pPr>
    </w:p>
    <w:p w14:paraId="06B82399" w14:textId="639F2D21" w:rsidR="004178B2" w:rsidRPr="008076BE" w:rsidRDefault="004178B2" w:rsidP="004178B2">
      <w:pPr>
        <w:jc w:val="both"/>
        <w:rPr>
          <w:rFonts w:ascii="Arial" w:hAnsi="Arial" w:cs="Arial"/>
        </w:rPr>
      </w:pPr>
      <w:r w:rsidRPr="008076BE">
        <w:rPr>
          <w:rFonts w:ascii="Arial" w:hAnsi="Arial" w:cs="Arial"/>
        </w:rPr>
        <w:t xml:space="preserve">      </w:t>
      </w:r>
    </w:p>
    <w:p w14:paraId="613A4B65" w14:textId="77777777" w:rsidR="004178B2" w:rsidRPr="008076BE" w:rsidRDefault="004178B2" w:rsidP="004178B2">
      <w:pPr>
        <w:jc w:val="both"/>
        <w:rPr>
          <w:rFonts w:ascii="Arial" w:hAnsi="Arial" w:cs="Arial"/>
        </w:rPr>
      </w:pPr>
    </w:p>
    <w:p w14:paraId="402C9342" w14:textId="77777777" w:rsidR="00D4401C" w:rsidRPr="00D4401C" w:rsidRDefault="00D4401C" w:rsidP="00D4401C">
      <w:pPr>
        <w:spacing w:line="276" w:lineRule="auto"/>
        <w:jc w:val="both"/>
        <w:rPr>
          <w:rFonts w:ascii="Arial" w:hAnsi="Arial" w:cs="Arial"/>
        </w:rPr>
      </w:pPr>
      <w:r w:rsidRPr="00D4401C">
        <w:rPr>
          <w:rFonts w:ascii="Arial" w:hAnsi="Arial" w:cs="Arial"/>
        </w:rPr>
        <w:t>A</w:t>
      </w:r>
    </w:p>
    <w:p w14:paraId="091A1024" w14:textId="77777777" w:rsidR="00D4401C" w:rsidRPr="00D4401C" w:rsidRDefault="00D4401C" w:rsidP="00D4401C">
      <w:pPr>
        <w:spacing w:line="276" w:lineRule="auto"/>
        <w:jc w:val="both"/>
        <w:rPr>
          <w:rFonts w:ascii="Arial" w:hAnsi="Arial" w:cs="Arial"/>
        </w:rPr>
      </w:pPr>
      <w:r w:rsidRPr="00D4401C">
        <w:rPr>
          <w:rFonts w:ascii="Arial" w:hAnsi="Arial" w:cs="Arial"/>
        </w:rPr>
        <w:t>Secretaria de Ciência, Tecnologia, Inovação, Educação Profissional e Desenvolvimento Econômico, Espírito Santo - SECTIDES</w:t>
      </w:r>
    </w:p>
    <w:p w14:paraId="0B960EA9" w14:textId="47E9DB4B" w:rsidR="004178B2" w:rsidRPr="00FE45B6" w:rsidRDefault="00D4401C" w:rsidP="00D4401C">
      <w:pPr>
        <w:spacing w:line="276" w:lineRule="auto"/>
        <w:jc w:val="both"/>
        <w:rPr>
          <w:rFonts w:ascii="Arial" w:hAnsi="Arial" w:cs="Arial"/>
        </w:rPr>
      </w:pPr>
      <w:r w:rsidRPr="00D4401C">
        <w:rPr>
          <w:rFonts w:ascii="Arial" w:hAnsi="Arial" w:cs="Arial"/>
        </w:rPr>
        <w:t>Subsecretário (a) de Competitividade e Projeto Estruturantes</w:t>
      </w:r>
    </w:p>
    <w:p w14:paraId="16BD33A7" w14:textId="77777777" w:rsidR="004178B2" w:rsidRPr="00FE45B6" w:rsidRDefault="004178B2" w:rsidP="004178B2">
      <w:pPr>
        <w:spacing w:line="276" w:lineRule="auto"/>
        <w:jc w:val="both"/>
        <w:rPr>
          <w:rFonts w:ascii="Arial" w:hAnsi="Arial" w:cs="Arial"/>
        </w:rPr>
      </w:pPr>
    </w:p>
    <w:p w14:paraId="7373415E" w14:textId="77777777" w:rsidR="004178B2" w:rsidRPr="00FE45B6" w:rsidRDefault="004178B2" w:rsidP="004178B2">
      <w:pPr>
        <w:spacing w:line="276" w:lineRule="auto"/>
        <w:jc w:val="both"/>
        <w:rPr>
          <w:rFonts w:ascii="Arial" w:hAnsi="Arial" w:cs="Arial"/>
        </w:rPr>
      </w:pPr>
      <w:r w:rsidRPr="00FE45B6">
        <w:rPr>
          <w:rFonts w:ascii="Arial" w:hAnsi="Arial" w:cs="Arial"/>
        </w:rPr>
        <w:t>Senhor (a) Subsecretário (a).</w:t>
      </w:r>
    </w:p>
    <w:p w14:paraId="279F99BA" w14:textId="77777777" w:rsidR="004178B2" w:rsidRPr="00FE45B6" w:rsidRDefault="004178B2" w:rsidP="004178B2">
      <w:pPr>
        <w:jc w:val="both"/>
        <w:rPr>
          <w:rFonts w:ascii="Arial" w:hAnsi="Arial" w:cs="Arial"/>
        </w:rPr>
      </w:pPr>
    </w:p>
    <w:p w14:paraId="30D941AC" w14:textId="77777777" w:rsidR="004178B2" w:rsidRPr="00FE45B6" w:rsidRDefault="004178B2" w:rsidP="004178B2">
      <w:pPr>
        <w:jc w:val="both"/>
        <w:rPr>
          <w:rFonts w:ascii="Arial" w:hAnsi="Arial" w:cs="Arial"/>
        </w:rPr>
      </w:pPr>
    </w:p>
    <w:p w14:paraId="71EB50E6" w14:textId="6046DC65" w:rsidR="004178B2" w:rsidRDefault="004178B2" w:rsidP="004178B2">
      <w:pPr>
        <w:jc w:val="both"/>
        <w:rPr>
          <w:rFonts w:ascii="Arial" w:hAnsi="Arial" w:cs="Arial"/>
        </w:rPr>
      </w:pPr>
      <w:r w:rsidRPr="00FE45B6">
        <w:rPr>
          <w:rFonts w:ascii="Arial" w:hAnsi="Arial" w:cs="Arial"/>
        </w:rPr>
        <w:t xml:space="preserve">A </w:t>
      </w:r>
      <w:r w:rsidRPr="00FE45B6">
        <w:rPr>
          <w:rFonts w:ascii="Arial" w:hAnsi="Arial" w:cs="Arial"/>
          <w:i/>
        </w:rPr>
        <w:t>[empresa – razão s</w:t>
      </w:r>
      <w:r w:rsidRPr="008076BE">
        <w:rPr>
          <w:rFonts w:ascii="Arial" w:hAnsi="Arial" w:cs="Arial"/>
          <w:i/>
        </w:rPr>
        <w:t>o</w:t>
      </w:r>
      <w:r w:rsidRPr="00FE45B6">
        <w:rPr>
          <w:rFonts w:ascii="Arial" w:hAnsi="Arial" w:cs="Arial"/>
          <w:i/>
        </w:rPr>
        <w:t>cial],</w:t>
      </w:r>
      <w:r w:rsidRPr="00FE45B6">
        <w:rPr>
          <w:rFonts w:ascii="Arial" w:hAnsi="Arial" w:cs="Arial"/>
        </w:rPr>
        <w:t xml:space="preserve"> </w:t>
      </w:r>
      <w:r w:rsidRPr="00FE45B6">
        <w:rPr>
          <w:rFonts w:ascii="Arial" w:hAnsi="Arial" w:cs="Arial"/>
          <w:i/>
        </w:rPr>
        <w:t>[atividade econômica]</w:t>
      </w:r>
      <w:r w:rsidRPr="00FE45B6">
        <w:rPr>
          <w:rFonts w:ascii="Arial" w:hAnsi="Arial" w:cs="Arial"/>
        </w:rPr>
        <w:t xml:space="preserve">, localizada em </w:t>
      </w:r>
      <w:r w:rsidRPr="00FE45B6">
        <w:rPr>
          <w:rFonts w:ascii="Arial" w:hAnsi="Arial" w:cs="Arial"/>
          <w:i/>
        </w:rPr>
        <w:t>[município]</w:t>
      </w:r>
      <w:r w:rsidRPr="00FE45B6">
        <w:rPr>
          <w:rFonts w:ascii="Arial" w:hAnsi="Arial" w:cs="Arial"/>
        </w:rPr>
        <w:t xml:space="preserve">, no Estado </w:t>
      </w:r>
      <w:r w:rsidRPr="005007AA">
        <w:rPr>
          <w:rFonts w:ascii="Arial" w:hAnsi="Arial" w:cs="Arial"/>
        </w:rPr>
        <w:t>[Estado]</w:t>
      </w:r>
      <w:r w:rsidRPr="00FE45B6">
        <w:rPr>
          <w:rFonts w:ascii="Arial" w:hAnsi="Arial" w:cs="Arial"/>
        </w:rPr>
        <w:t xml:space="preserve">, vem requerer a V.Exa. o enquadramento do </w:t>
      </w:r>
      <w:r w:rsidR="005007AA" w:rsidRPr="005007AA">
        <w:rPr>
          <w:rFonts w:ascii="Arial" w:hAnsi="Arial" w:cs="Arial"/>
        </w:rPr>
        <w:t>projeto de investimento produtivo</w:t>
      </w:r>
      <w:r w:rsidR="005007AA">
        <w:rPr>
          <w:rFonts w:ascii="Arial" w:hAnsi="Arial" w:cs="Arial"/>
        </w:rPr>
        <w:t xml:space="preserve"> nos termos da </w:t>
      </w:r>
      <w:r w:rsidR="005007AA" w:rsidRPr="005007AA">
        <w:rPr>
          <w:rFonts w:ascii="Arial" w:hAnsi="Arial" w:cs="Arial"/>
        </w:rPr>
        <w:t xml:space="preserve">Lei nº 11.001, de 12 de junho de 2019, </w:t>
      </w:r>
      <w:r w:rsidR="005007AA" w:rsidRPr="005007AA">
        <w:rPr>
          <w:rFonts w:ascii="Arial" w:hAnsi="Arial" w:cs="Arial"/>
        </w:rPr>
        <w:t xml:space="preserve">regulamentada pelo Decreto Nº 5.163-R, de 28 de junho de </w:t>
      </w:r>
      <w:r w:rsidR="005007AA" w:rsidRPr="005007AA">
        <w:rPr>
          <w:rFonts w:ascii="Arial" w:hAnsi="Arial" w:cs="Arial"/>
        </w:rPr>
        <w:t>2022</w:t>
      </w:r>
      <w:r w:rsidR="005007AA" w:rsidRPr="005007AA">
        <w:rPr>
          <w:rFonts w:ascii="Arial" w:hAnsi="Arial" w:cs="Arial"/>
        </w:rPr>
        <w:t xml:space="preserve">, </w:t>
      </w:r>
      <w:r w:rsidR="005007AA" w:rsidRPr="005007AA">
        <w:rPr>
          <w:rFonts w:ascii="Arial" w:hAnsi="Arial" w:cs="Arial"/>
        </w:rPr>
        <w:t>que autoriza a utilização e a transferência de crédito acumulado de ICMS para terceiros</w:t>
      </w:r>
      <w:r w:rsidR="005007AA" w:rsidRPr="005007AA">
        <w:rPr>
          <w:rFonts w:ascii="Arial" w:hAnsi="Arial" w:cs="Arial"/>
        </w:rPr>
        <w:t>.</w:t>
      </w:r>
    </w:p>
    <w:p w14:paraId="6B4FF0FA" w14:textId="74DC8467" w:rsidR="005007AA" w:rsidRDefault="005007AA" w:rsidP="004178B2">
      <w:pPr>
        <w:jc w:val="both"/>
        <w:rPr>
          <w:rFonts w:ascii="Arial" w:hAnsi="Arial" w:cs="Arial"/>
        </w:rPr>
      </w:pPr>
    </w:p>
    <w:p w14:paraId="6B8B892E" w14:textId="00511B03" w:rsidR="004178B2" w:rsidRPr="00FE45B6" w:rsidRDefault="004178B2" w:rsidP="004178B2">
      <w:pPr>
        <w:jc w:val="both"/>
        <w:rPr>
          <w:rFonts w:ascii="Arial" w:hAnsi="Arial" w:cs="Arial"/>
        </w:rPr>
      </w:pPr>
      <w:r w:rsidRPr="00FE45B6">
        <w:rPr>
          <w:rFonts w:ascii="Arial" w:hAnsi="Arial" w:cs="Arial"/>
        </w:rPr>
        <w:t xml:space="preserve">O projeto de </w:t>
      </w:r>
      <w:r w:rsidRPr="00FE45B6">
        <w:rPr>
          <w:rFonts w:ascii="Arial" w:hAnsi="Arial" w:cs="Arial"/>
          <w:i/>
        </w:rPr>
        <w:t xml:space="preserve">[especificar brevemente] </w:t>
      </w:r>
      <w:r w:rsidRPr="00FE45B6">
        <w:rPr>
          <w:rFonts w:ascii="Arial" w:hAnsi="Arial" w:cs="Arial"/>
        </w:rPr>
        <w:t xml:space="preserve">terá investimento total de </w:t>
      </w:r>
      <w:r w:rsidRPr="00FE45B6">
        <w:rPr>
          <w:rFonts w:ascii="Arial" w:hAnsi="Arial" w:cs="Arial"/>
          <w:i/>
        </w:rPr>
        <w:t>[valor do investimento]</w:t>
      </w:r>
      <w:r w:rsidRPr="00FE45B6">
        <w:rPr>
          <w:rFonts w:ascii="Arial" w:hAnsi="Arial" w:cs="Arial"/>
        </w:rPr>
        <w:t xml:space="preserve"> e prevê a geração de </w:t>
      </w:r>
      <w:r w:rsidRPr="00FE45B6">
        <w:rPr>
          <w:rFonts w:ascii="Arial" w:hAnsi="Arial" w:cs="Arial"/>
          <w:i/>
        </w:rPr>
        <w:t xml:space="preserve">[n° de empregos diretos] </w:t>
      </w:r>
      <w:r w:rsidRPr="00FE45B6">
        <w:rPr>
          <w:rFonts w:ascii="Arial" w:hAnsi="Arial" w:cs="Arial"/>
        </w:rPr>
        <w:t>empregos diretos próprios.</w:t>
      </w:r>
    </w:p>
    <w:p w14:paraId="631A8CD7" w14:textId="77777777" w:rsidR="004178B2" w:rsidRPr="00FE45B6" w:rsidRDefault="004178B2" w:rsidP="004178B2">
      <w:pPr>
        <w:jc w:val="both"/>
        <w:rPr>
          <w:rFonts w:ascii="Arial" w:hAnsi="Arial" w:cs="Arial"/>
        </w:rPr>
      </w:pPr>
    </w:p>
    <w:p w14:paraId="0C99F9F0" w14:textId="77777777" w:rsidR="004178B2" w:rsidRPr="00FE45B6" w:rsidRDefault="004178B2" w:rsidP="004178B2">
      <w:pPr>
        <w:jc w:val="both"/>
        <w:rPr>
          <w:rFonts w:ascii="Arial" w:hAnsi="Arial" w:cs="Arial"/>
        </w:rPr>
      </w:pPr>
      <w:r w:rsidRPr="00FE45B6">
        <w:rPr>
          <w:rFonts w:ascii="Arial" w:hAnsi="Arial" w:cs="Arial"/>
        </w:rPr>
        <w:t>Em anexo, estamos encaminhando os documentos e informações exigidas pelo Decreto acima referido.</w:t>
      </w:r>
    </w:p>
    <w:p w14:paraId="0A1619E6" w14:textId="77777777" w:rsidR="004178B2" w:rsidRPr="00FE45B6" w:rsidRDefault="004178B2" w:rsidP="004178B2">
      <w:pPr>
        <w:jc w:val="both"/>
        <w:rPr>
          <w:rFonts w:ascii="Arial" w:hAnsi="Arial" w:cs="Arial"/>
        </w:rPr>
      </w:pPr>
    </w:p>
    <w:p w14:paraId="0CEC3864" w14:textId="77777777" w:rsidR="004178B2" w:rsidRPr="00FE45B6" w:rsidRDefault="004178B2" w:rsidP="004178B2">
      <w:pPr>
        <w:jc w:val="both"/>
        <w:rPr>
          <w:rFonts w:ascii="Arial" w:hAnsi="Arial" w:cs="Arial"/>
        </w:rPr>
      </w:pPr>
      <w:r w:rsidRPr="00FE45B6">
        <w:rPr>
          <w:rFonts w:ascii="Arial" w:hAnsi="Arial" w:cs="Arial"/>
        </w:rPr>
        <w:t>Na expectativa de sermos atendidos no que ora requeremos, subscrevemo-nos.</w:t>
      </w:r>
    </w:p>
    <w:p w14:paraId="5D3C11C5" w14:textId="77777777" w:rsidR="004178B2" w:rsidRPr="00FE45B6" w:rsidRDefault="004178B2" w:rsidP="004178B2">
      <w:pPr>
        <w:jc w:val="both"/>
        <w:rPr>
          <w:rFonts w:ascii="Arial" w:hAnsi="Arial" w:cs="Arial"/>
        </w:rPr>
      </w:pPr>
    </w:p>
    <w:p w14:paraId="64828A4E" w14:textId="77777777" w:rsidR="004178B2" w:rsidRPr="008076BE" w:rsidRDefault="004178B2" w:rsidP="004178B2">
      <w:pPr>
        <w:jc w:val="both"/>
        <w:rPr>
          <w:rFonts w:ascii="Arial" w:hAnsi="Arial" w:cs="Arial"/>
        </w:rPr>
      </w:pPr>
      <w:r w:rsidRPr="00FE45B6">
        <w:rPr>
          <w:rFonts w:ascii="Arial" w:hAnsi="Arial" w:cs="Arial"/>
        </w:rPr>
        <w:t xml:space="preserve"> </w:t>
      </w:r>
    </w:p>
    <w:p w14:paraId="7F00C712" w14:textId="77777777" w:rsidR="004178B2" w:rsidRPr="00FE45B6" w:rsidRDefault="004178B2" w:rsidP="004178B2">
      <w:pPr>
        <w:jc w:val="both"/>
        <w:rPr>
          <w:rFonts w:ascii="Arial" w:hAnsi="Arial" w:cs="Arial"/>
        </w:rPr>
      </w:pPr>
    </w:p>
    <w:p w14:paraId="5BE1FD97" w14:textId="77777777" w:rsidR="004178B2" w:rsidRPr="00FE45B6" w:rsidRDefault="004178B2" w:rsidP="004178B2">
      <w:pPr>
        <w:jc w:val="both"/>
        <w:rPr>
          <w:rFonts w:ascii="Arial" w:hAnsi="Arial" w:cs="Arial"/>
        </w:rPr>
      </w:pPr>
    </w:p>
    <w:p w14:paraId="07CA7408" w14:textId="77777777" w:rsidR="004178B2" w:rsidRPr="00FE45B6" w:rsidRDefault="004178B2" w:rsidP="004178B2">
      <w:pPr>
        <w:jc w:val="both"/>
        <w:rPr>
          <w:rFonts w:ascii="Arial" w:hAnsi="Arial" w:cs="Arial"/>
        </w:rPr>
      </w:pPr>
      <w:r w:rsidRPr="00FE45B6">
        <w:rPr>
          <w:rFonts w:ascii="Arial" w:hAnsi="Arial" w:cs="Arial"/>
        </w:rPr>
        <w:t>Nestes termos,</w:t>
      </w:r>
    </w:p>
    <w:p w14:paraId="7CD21924" w14:textId="77777777" w:rsidR="004178B2" w:rsidRPr="00FE45B6" w:rsidRDefault="004178B2" w:rsidP="004178B2">
      <w:pPr>
        <w:jc w:val="both"/>
        <w:rPr>
          <w:rFonts w:ascii="Arial" w:hAnsi="Arial" w:cs="Arial"/>
        </w:rPr>
      </w:pPr>
      <w:r w:rsidRPr="00FE45B6">
        <w:rPr>
          <w:rFonts w:ascii="Arial" w:hAnsi="Arial" w:cs="Arial"/>
        </w:rPr>
        <w:t>Pede deferimento</w:t>
      </w:r>
    </w:p>
    <w:p w14:paraId="231B69CC" w14:textId="77777777" w:rsidR="004178B2" w:rsidRPr="00FE45B6" w:rsidRDefault="004178B2" w:rsidP="004178B2">
      <w:pPr>
        <w:jc w:val="both"/>
        <w:rPr>
          <w:rFonts w:ascii="Arial" w:hAnsi="Arial" w:cs="Arial"/>
        </w:rPr>
      </w:pPr>
    </w:p>
    <w:p w14:paraId="6DB68A5A" w14:textId="77777777" w:rsidR="004178B2" w:rsidRPr="00FE45B6" w:rsidRDefault="004178B2" w:rsidP="004178B2">
      <w:pPr>
        <w:jc w:val="both"/>
        <w:rPr>
          <w:rFonts w:ascii="Arial" w:hAnsi="Arial" w:cs="Arial"/>
        </w:rPr>
      </w:pPr>
    </w:p>
    <w:p w14:paraId="0EE69755" w14:textId="77777777" w:rsidR="004178B2" w:rsidRPr="00FE45B6" w:rsidRDefault="004178B2" w:rsidP="004178B2">
      <w:pPr>
        <w:jc w:val="both"/>
        <w:rPr>
          <w:rFonts w:ascii="Arial" w:hAnsi="Arial" w:cs="Arial"/>
        </w:rPr>
      </w:pPr>
    </w:p>
    <w:p w14:paraId="3F485C70" w14:textId="77777777" w:rsidR="004178B2" w:rsidRPr="00FE45B6" w:rsidRDefault="004178B2" w:rsidP="004178B2">
      <w:pPr>
        <w:jc w:val="both"/>
        <w:rPr>
          <w:rFonts w:ascii="Arial" w:hAnsi="Arial" w:cs="Arial"/>
        </w:rPr>
      </w:pPr>
    </w:p>
    <w:p w14:paraId="560F163E" w14:textId="77777777" w:rsidR="004178B2" w:rsidRPr="00553604" w:rsidRDefault="004178B2" w:rsidP="004178B2">
      <w:pPr>
        <w:spacing w:line="276" w:lineRule="auto"/>
        <w:jc w:val="both"/>
        <w:rPr>
          <w:rFonts w:ascii="Arial" w:hAnsi="Arial" w:cs="Arial"/>
        </w:rPr>
      </w:pPr>
    </w:p>
    <w:p w14:paraId="1BD53566" w14:textId="77777777" w:rsidR="004178B2" w:rsidRPr="00553604" w:rsidRDefault="004178B2" w:rsidP="004178B2">
      <w:pPr>
        <w:spacing w:line="276" w:lineRule="auto"/>
        <w:jc w:val="both"/>
        <w:rPr>
          <w:rFonts w:ascii="Arial" w:hAnsi="Arial" w:cs="Arial"/>
          <w:i/>
        </w:rPr>
      </w:pPr>
      <w:r w:rsidRPr="00553604">
        <w:rPr>
          <w:rFonts w:ascii="Arial" w:hAnsi="Arial" w:cs="Arial"/>
          <w:i/>
        </w:rPr>
        <w:t>[Nome Completo]</w:t>
      </w:r>
    </w:p>
    <w:p w14:paraId="5D6E3A9B" w14:textId="77777777" w:rsidR="004178B2" w:rsidRPr="00553604" w:rsidRDefault="004178B2" w:rsidP="004178B2">
      <w:pPr>
        <w:spacing w:line="276" w:lineRule="auto"/>
        <w:jc w:val="both"/>
        <w:rPr>
          <w:rFonts w:ascii="Arial" w:hAnsi="Arial" w:cs="Arial"/>
          <w:i/>
        </w:rPr>
      </w:pPr>
      <w:r w:rsidRPr="00553604">
        <w:rPr>
          <w:rFonts w:ascii="Arial" w:hAnsi="Arial" w:cs="Arial"/>
          <w:i/>
        </w:rPr>
        <w:t>[Cargo]</w:t>
      </w:r>
    </w:p>
    <w:p w14:paraId="68CB411F" w14:textId="77777777" w:rsidR="004178B2" w:rsidRDefault="004178B2" w:rsidP="002401B1">
      <w:pPr>
        <w:tabs>
          <w:tab w:val="left" w:pos="708"/>
          <w:tab w:val="center" w:pos="4419"/>
          <w:tab w:val="right" w:pos="8838"/>
        </w:tabs>
        <w:jc w:val="both"/>
        <w:rPr>
          <w:rFonts w:ascii="Arial" w:eastAsia="Times New Roman" w:hAnsi="Arial" w:cs="Arial"/>
        </w:rPr>
      </w:pPr>
    </w:p>
    <w:p w14:paraId="588E22EB" w14:textId="77777777" w:rsidR="004178B2" w:rsidRDefault="004178B2" w:rsidP="002401B1">
      <w:pPr>
        <w:tabs>
          <w:tab w:val="left" w:pos="708"/>
          <w:tab w:val="center" w:pos="4419"/>
          <w:tab w:val="right" w:pos="8838"/>
        </w:tabs>
        <w:jc w:val="both"/>
        <w:rPr>
          <w:rFonts w:ascii="Arial" w:eastAsia="Times New Roman" w:hAnsi="Arial" w:cs="Arial"/>
        </w:rPr>
      </w:pPr>
    </w:p>
    <w:p w14:paraId="5FDE7759" w14:textId="77777777" w:rsidR="004178B2" w:rsidRDefault="004178B2" w:rsidP="002401B1">
      <w:pPr>
        <w:tabs>
          <w:tab w:val="left" w:pos="708"/>
          <w:tab w:val="center" w:pos="4419"/>
          <w:tab w:val="right" w:pos="8838"/>
        </w:tabs>
        <w:jc w:val="both"/>
        <w:rPr>
          <w:rFonts w:ascii="Arial" w:eastAsia="Times New Roman" w:hAnsi="Arial" w:cs="Arial"/>
        </w:rPr>
      </w:pPr>
    </w:p>
    <w:p w14:paraId="74957356" w14:textId="77F9ACDE" w:rsidR="004178B2" w:rsidRDefault="004178B2" w:rsidP="002401B1">
      <w:pPr>
        <w:tabs>
          <w:tab w:val="left" w:pos="708"/>
          <w:tab w:val="center" w:pos="4419"/>
          <w:tab w:val="right" w:pos="8838"/>
        </w:tabs>
        <w:jc w:val="both"/>
        <w:rPr>
          <w:rFonts w:ascii="Arial" w:eastAsia="Times New Roman" w:hAnsi="Arial" w:cs="Arial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360"/>
      </w:tblGrid>
      <w:tr w:rsidR="00425FFD" w:rsidRPr="00425FFD" w14:paraId="313C684C" w14:textId="77777777" w:rsidTr="00425FFD">
        <w:trPr>
          <w:cantSplit/>
        </w:trPr>
        <w:tc>
          <w:tcPr>
            <w:tcW w:w="9360" w:type="dxa"/>
            <w:shd w:val="clear" w:color="auto" w:fill="002060"/>
          </w:tcPr>
          <w:p w14:paraId="56A273AC" w14:textId="59742FE3" w:rsidR="00374555" w:rsidRPr="00425FFD" w:rsidRDefault="00374555" w:rsidP="00425FFD">
            <w:pPr>
              <w:pStyle w:val="Corpodetexto"/>
              <w:numPr>
                <w:ilvl w:val="0"/>
                <w:numId w:val="9"/>
              </w:numPr>
              <w:spacing w:before="60" w:after="60" w:line="276" w:lineRule="auto"/>
              <w:ind w:left="3" w:firstLine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425FFD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Marcar </w:t>
            </w:r>
            <w:proofErr w:type="gramStart"/>
            <w:r w:rsidRPr="00425FFD">
              <w:rPr>
                <w:rFonts w:ascii="Arial" w:hAnsi="Arial" w:cs="Arial"/>
                <w:b/>
                <w:bCs/>
                <w:sz w:val="22"/>
                <w:szCs w:val="22"/>
              </w:rPr>
              <w:t>com  “</w:t>
            </w:r>
            <w:proofErr w:type="gramEnd"/>
            <w:r w:rsidRPr="00425FFD">
              <w:rPr>
                <w:rFonts w:ascii="Arial" w:hAnsi="Arial" w:cs="Arial"/>
                <w:b/>
                <w:bCs/>
                <w:sz w:val="22"/>
                <w:szCs w:val="22"/>
              </w:rPr>
              <w:t>X” a que tipo de projeto se refere a solicitação de enquadramento.</w:t>
            </w:r>
          </w:p>
        </w:tc>
      </w:tr>
      <w:tr w:rsidR="00425FFD" w:rsidRPr="00425FFD" w14:paraId="4819F2B1" w14:textId="77777777" w:rsidTr="00C2317E">
        <w:trPr>
          <w:cantSplit/>
        </w:trPr>
        <w:tc>
          <w:tcPr>
            <w:tcW w:w="9360" w:type="dxa"/>
          </w:tcPr>
          <w:p w14:paraId="757A0B24" w14:textId="77777777" w:rsidR="00374555" w:rsidRPr="00425FFD" w:rsidRDefault="00374555" w:rsidP="00425FFD">
            <w:pPr>
              <w:pStyle w:val="Corpodetexto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25FFD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425FFD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96E18E" wp14:editId="6257BA6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219710" cy="210820"/>
                      <wp:effectExtent l="13970" t="8255" r="13970" b="9525"/>
                      <wp:wrapNone/>
                      <wp:docPr id="6" name="Caixa de tex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09BAAA" w14:textId="77777777" w:rsidR="00374555" w:rsidRDefault="00374555" w:rsidP="003745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96E18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5" o:spid="_x0000_s1026" type="#_x0000_t202" style="position:absolute;margin-left:-.5pt;margin-top:.6pt;width:17.3pt;height:1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">
                      <v:textbox>
                        <w:txbxContent>
                          <w:p w14:paraId="1709BAAA" w14:textId="77777777" w:rsidR="00374555" w:rsidRDefault="00374555" w:rsidP="00374555"/>
                        </w:txbxContent>
                      </v:textbox>
                    </v:shape>
                  </w:pict>
                </mc:Fallback>
              </mc:AlternateContent>
            </w:r>
            <w:r w:rsidRPr="00425FFD">
              <w:rPr>
                <w:rFonts w:ascii="Arial" w:hAnsi="Arial" w:cs="Arial"/>
                <w:sz w:val="22"/>
                <w:szCs w:val="22"/>
              </w:rPr>
              <w:t xml:space="preserve">   Implantação de empreendimento novo.</w:t>
            </w:r>
          </w:p>
          <w:p w14:paraId="660A549E" w14:textId="77777777" w:rsidR="00374555" w:rsidRPr="00425FFD" w:rsidRDefault="00374555" w:rsidP="00425FFD">
            <w:pPr>
              <w:pStyle w:val="Corpodetexto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355D2B02" w14:textId="77777777" w:rsidR="00374555" w:rsidRPr="00425FFD" w:rsidRDefault="00374555" w:rsidP="00425FFD">
            <w:pPr>
              <w:pStyle w:val="Corpodetexto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25FFD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425FFD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A962B79" wp14:editId="4E0EB40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219710" cy="210820"/>
                      <wp:effectExtent l="13970" t="8255" r="13970" b="9525"/>
                      <wp:wrapNone/>
                      <wp:docPr id="14" name="Caixa de tex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03BF84" w14:textId="77777777" w:rsidR="00374555" w:rsidRDefault="00374555" w:rsidP="003745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962B79" id="_x0000_s1027" type="#_x0000_t202" style="position:absolute;margin-left:-.5pt;margin-top:.6pt;width:17.3pt;height:1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">
                      <v:textbox>
                        <w:txbxContent>
                          <w:p w14:paraId="3203BF84" w14:textId="77777777" w:rsidR="00374555" w:rsidRDefault="00374555" w:rsidP="00374555"/>
                        </w:txbxContent>
                      </v:textbox>
                    </v:shape>
                  </w:pict>
                </mc:Fallback>
              </mc:AlternateContent>
            </w:r>
            <w:r w:rsidRPr="00425FFD">
              <w:rPr>
                <w:rFonts w:ascii="Arial" w:hAnsi="Arial" w:cs="Arial"/>
                <w:sz w:val="22"/>
                <w:szCs w:val="22"/>
              </w:rPr>
              <w:t xml:space="preserve">   Expansão/ampliação da capacidade produtiva.</w:t>
            </w:r>
          </w:p>
          <w:p w14:paraId="5247BDFF" w14:textId="77777777" w:rsidR="00374555" w:rsidRPr="00425FFD" w:rsidRDefault="00374555" w:rsidP="00425FFD">
            <w:pPr>
              <w:pStyle w:val="Corpodetexto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550CA69" w14:textId="77777777" w:rsidR="00374555" w:rsidRPr="00425FFD" w:rsidRDefault="00374555" w:rsidP="00425FFD">
            <w:pPr>
              <w:pStyle w:val="Corpodetexto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25FFD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425FFD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51E0A33" wp14:editId="0C7A183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219710" cy="210820"/>
                      <wp:effectExtent l="13970" t="8255" r="13970" b="9525"/>
                      <wp:wrapNone/>
                      <wp:docPr id="15" name="Caixa de tex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F147A9" w14:textId="77777777" w:rsidR="00374555" w:rsidRDefault="00374555" w:rsidP="003745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1E0A33" id="_x0000_s1028" type="#_x0000_t202" style="position:absolute;margin-left:-.5pt;margin-top:.6pt;width:17.3pt;height:1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">
                      <v:textbox>
                        <w:txbxContent>
                          <w:p w14:paraId="55F147A9" w14:textId="77777777" w:rsidR="00374555" w:rsidRDefault="00374555" w:rsidP="00374555"/>
                        </w:txbxContent>
                      </v:textbox>
                    </v:shape>
                  </w:pict>
                </mc:Fallback>
              </mc:AlternateContent>
            </w:r>
            <w:r w:rsidRPr="00425FFD">
              <w:rPr>
                <w:rFonts w:ascii="Arial" w:hAnsi="Arial" w:cs="Arial"/>
                <w:sz w:val="22"/>
                <w:szCs w:val="22"/>
              </w:rPr>
              <w:t xml:space="preserve">   Modernização da planta industrial.</w:t>
            </w:r>
          </w:p>
          <w:p w14:paraId="2771F1C4" w14:textId="77777777" w:rsidR="00374555" w:rsidRPr="00425FFD" w:rsidRDefault="00374555" w:rsidP="00425FFD">
            <w:pPr>
              <w:pStyle w:val="Corpodetexto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954BAF4" w14:textId="77777777" w:rsidR="00374555" w:rsidRPr="00425FFD" w:rsidRDefault="00374555" w:rsidP="00425FFD">
            <w:pPr>
              <w:pStyle w:val="Corpodetexto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25FFD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425FFD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2FF35EB" wp14:editId="53C4469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219710" cy="210820"/>
                      <wp:effectExtent l="13970" t="8255" r="13970" b="9525"/>
                      <wp:wrapNone/>
                      <wp:docPr id="16" name="Caixa de tex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2A08B1" w14:textId="77777777" w:rsidR="00374555" w:rsidRDefault="00374555" w:rsidP="003745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FF35EB" id="_x0000_s1029" type="#_x0000_t202" style="position:absolute;margin-left:-.5pt;margin-top:.6pt;width:17.3pt;height:16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">
                      <v:textbox>
                        <w:txbxContent>
                          <w:p w14:paraId="3A2A08B1" w14:textId="77777777" w:rsidR="00374555" w:rsidRDefault="00374555" w:rsidP="00374555"/>
                        </w:txbxContent>
                      </v:textbox>
                    </v:shape>
                  </w:pict>
                </mc:Fallback>
              </mc:AlternateContent>
            </w:r>
            <w:r w:rsidRPr="00425FFD">
              <w:rPr>
                <w:rFonts w:ascii="Arial" w:hAnsi="Arial" w:cs="Arial"/>
                <w:sz w:val="22"/>
                <w:szCs w:val="22"/>
              </w:rPr>
              <w:t xml:space="preserve">   Diversificação do processo produtivo.</w:t>
            </w:r>
          </w:p>
          <w:p w14:paraId="2294F8CF" w14:textId="77777777" w:rsidR="00374555" w:rsidRPr="00425FFD" w:rsidRDefault="00374555" w:rsidP="00425FFD">
            <w:pPr>
              <w:pStyle w:val="Corpodetexto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BB3876" w14:textId="77777777" w:rsidR="00374555" w:rsidRPr="00425FFD" w:rsidRDefault="00374555" w:rsidP="00425FFD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4074"/>
        <w:gridCol w:w="462"/>
        <w:gridCol w:w="4319"/>
        <w:gridCol w:w="79"/>
      </w:tblGrid>
      <w:tr w:rsidR="00425FFD" w:rsidRPr="00425FFD" w14:paraId="3C92BF44" w14:textId="77777777" w:rsidTr="00425FFD">
        <w:trPr>
          <w:gridAfter w:val="1"/>
          <w:wAfter w:w="79" w:type="dxa"/>
          <w:cantSplit/>
          <w:trHeight w:val="381"/>
        </w:trPr>
        <w:tc>
          <w:tcPr>
            <w:tcW w:w="9281" w:type="dxa"/>
            <w:gridSpan w:val="4"/>
            <w:shd w:val="clear" w:color="auto" w:fill="002060"/>
          </w:tcPr>
          <w:p w14:paraId="3A71D8B1" w14:textId="68FC4C2C" w:rsidR="00374555" w:rsidRPr="00425FFD" w:rsidRDefault="00374555" w:rsidP="00425FFD">
            <w:pPr>
              <w:pStyle w:val="Corpodetexto"/>
              <w:numPr>
                <w:ilvl w:val="0"/>
                <w:numId w:val="9"/>
              </w:numPr>
              <w:spacing w:before="60" w:after="60" w:line="276" w:lineRule="auto"/>
              <w:ind w:left="3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5FFD">
              <w:rPr>
                <w:rFonts w:ascii="Arial" w:hAnsi="Arial" w:cs="Arial"/>
                <w:b/>
                <w:bCs/>
                <w:sz w:val="22"/>
                <w:szCs w:val="22"/>
              </w:rPr>
              <w:t>Razão Social da Empresa Beneficiária</w:t>
            </w:r>
          </w:p>
        </w:tc>
      </w:tr>
      <w:tr w:rsidR="00425FFD" w:rsidRPr="00425FFD" w14:paraId="205AC1F7" w14:textId="77777777" w:rsidTr="007F4FCB">
        <w:trPr>
          <w:cantSplit/>
          <w:trHeight w:val="828"/>
        </w:trPr>
        <w:tc>
          <w:tcPr>
            <w:tcW w:w="426" w:type="dxa"/>
          </w:tcPr>
          <w:p w14:paraId="4C9B90FC" w14:textId="77777777" w:rsidR="00374555" w:rsidRPr="00425FFD" w:rsidRDefault="00374555" w:rsidP="00425FFD">
            <w:pPr>
              <w:spacing w:before="60" w:after="60"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074" w:type="dxa"/>
            <w:hideMark/>
          </w:tcPr>
          <w:p w14:paraId="0715F196" w14:textId="77777777" w:rsidR="00374555" w:rsidRPr="00425FFD" w:rsidRDefault="00374555" w:rsidP="00425FFD">
            <w:pPr>
              <w:spacing w:before="60" w:after="60"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425FFD">
              <w:rPr>
                <w:rFonts w:ascii="Arial" w:eastAsia="Times New Roman" w:hAnsi="Arial" w:cs="Arial"/>
                <w:sz w:val="22"/>
                <w:szCs w:val="22"/>
              </w:rPr>
              <w:t>Empresa estabelecida no Espírito Santo</w:t>
            </w:r>
          </w:p>
        </w:tc>
        <w:tc>
          <w:tcPr>
            <w:tcW w:w="462" w:type="dxa"/>
          </w:tcPr>
          <w:p w14:paraId="6FE1B964" w14:textId="77777777" w:rsidR="00374555" w:rsidRPr="00425FFD" w:rsidRDefault="00374555" w:rsidP="00425FFD">
            <w:pPr>
              <w:spacing w:before="60" w:after="60"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398" w:type="dxa"/>
            <w:gridSpan w:val="2"/>
            <w:hideMark/>
          </w:tcPr>
          <w:p w14:paraId="4192307B" w14:textId="77777777" w:rsidR="00374555" w:rsidRPr="00425FFD" w:rsidRDefault="00374555" w:rsidP="00425FFD">
            <w:pPr>
              <w:spacing w:before="60" w:after="60"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425FFD">
              <w:rPr>
                <w:rFonts w:ascii="Arial" w:eastAsia="Times New Roman" w:hAnsi="Arial" w:cs="Arial"/>
                <w:sz w:val="22"/>
                <w:szCs w:val="22"/>
              </w:rPr>
              <w:t>Empresa não estabelecida ainda neste Estado</w:t>
            </w:r>
          </w:p>
        </w:tc>
      </w:tr>
    </w:tbl>
    <w:p w14:paraId="54CFEE0E" w14:textId="77777777" w:rsidR="00374555" w:rsidRPr="00425FFD" w:rsidRDefault="00374555" w:rsidP="00425FFD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80"/>
        <w:gridCol w:w="4680"/>
      </w:tblGrid>
      <w:tr w:rsidR="00425FFD" w:rsidRPr="00425FFD" w14:paraId="318CDE97" w14:textId="77777777" w:rsidTr="00425FFD">
        <w:trPr>
          <w:cantSplit/>
        </w:trPr>
        <w:tc>
          <w:tcPr>
            <w:tcW w:w="4680" w:type="dxa"/>
            <w:shd w:val="clear" w:color="auto" w:fill="002060"/>
          </w:tcPr>
          <w:p w14:paraId="47EC7A4F" w14:textId="77777777" w:rsidR="00374555" w:rsidRPr="00425FFD" w:rsidRDefault="00374555" w:rsidP="00425FFD">
            <w:pPr>
              <w:pStyle w:val="Corpodetexto"/>
              <w:spacing w:before="60" w:after="6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5FFD">
              <w:rPr>
                <w:rFonts w:ascii="Arial" w:hAnsi="Arial" w:cs="Arial"/>
                <w:b/>
                <w:bCs/>
                <w:sz w:val="22"/>
                <w:szCs w:val="22"/>
              </w:rPr>
              <w:t>2.2 – CNPJ</w:t>
            </w:r>
          </w:p>
        </w:tc>
        <w:tc>
          <w:tcPr>
            <w:tcW w:w="4680" w:type="dxa"/>
            <w:shd w:val="clear" w:color="auto" w:fill="002060"/>
          </w:tcPr>
          <w:p w14:paraId="561CFFC4" w14:textId="77777777" w:rsidR="00374555" w:rsidRPr="00425FFD" w:rsidRDefault="00374555" w:rsidP="00425FFD">
            <w:pPr>
              <w:pStyle w:val="Corpodetexto"/>
              <w:spacing w:before="60" w:after="6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5FFD">
              <w:rPr>
                <w:rFonts w:ascii="Arial" w:hAnsi="Arial" w:cs="Arial"/>
                <w:b/>
                <w:bCs/>
                <w:sz w:val="22"/>
                <w:szCs w:val="22"/>
              </w:rPr>
              <w:t>2.3 - Inscrição Estadual</w:t>
            </w:r>
          </w:p>
        </w:tc>
      </w:tr>
      <w:tr w:rsidR="00374555" w:rsidRPr="00425FFD" w14:paraId="2B09C6B6" w14:textId="77777777" w:rsidTr="00C2317E">
        <w:trPr>
          <w:cantSplit/>
        </w:trPr>
        <w:tc>
          <w:tcPr>
            <w:tcW w:w="4680" w:type="dxa"/>
          </w:tcPr>
          <w:p w14:paraId="04441F46" w14:textId="77777777" w:rsidR="00374555" w:rsidRPr="00425FFD" w:rsidRDefault="00374555" w:rsidP="00425FFD">
            <w:pPr>
              <w:pStyle w:val="Corpodetexto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</w:tcPr>
          <w:p w14:paraId="447080CB" w14:textId="77777777" w:rsidR="00374555" w:rsidRPr="00425FFD" w:rsidRDefault="00374555" w:rsidP="00425FFD">
            <w:pPr>
              <w:pStyle w:val="Corpodetexto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18FB3A" w14:textId="77777777" w:rsidR="00374555" w:rsidRPr="00425FFD" w:rsidRDefault="00374555" w:rsidP="00425FFD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66"/>
        <w:gridCol w:w="7394"/>
      </w:tblGrid>
      <w:tr w:rsidR="00425FFD" w:rsidRPr="00425FFD" w14:paraId="307A5259" w14:textId="77777777" w:rsidTr="00425FFD">
        <w:trPr>
          <w:cantSplit/>
        </w:trPr>
        <w:tc>
          <w:tcPr>
            <w:tcW w:w="9360" w:type="dxa"/>
            <w:gridSpan w:val="2"/>
            <w:shd w:val="clear" w:color="auto" w:fill="002060"/>
          </w:tcPr>
          <w:p w14:paraId="067E25BC" w14:textId="7A908C1A" w:rsidR="00374555" w:rsidRPr="00425FFD" w:rsidRDefault="00374555" w:rsidP="00425FFD">
            <w:pPr>
              <w:pStyle w:val="Corpodetexto"/>
              <w:spacing w:before="60" w:after="6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5FFD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="007F4FCB" w:rsidRPr="00425FFD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Pr="00425FF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– Localização da Requerente</w:t>
            </w:r>
            <w:r w:rsidRPr="00425FF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25FFD" w:rsidRPr="00425FFD" w14:paraId="782013B9" w14:textId="77777777" w:rsidTr="00C2317E">
        <w:trPr>
          <w:cantSplit/>
        </w:trPr>
        <w:tc>
          <w:tcPr>
            <w:tcW w:w="1966" w:type="dxa"/>
          </w:tcPr>
          <w:p w14:paraId="5FB5EAE2" w14:textId="77777777" w:rsidR="00374555" w:rsidRPr="00425FFD" w:rsidRDefault="00374555" w:rsidP="00425FFD">
            <w:pPr>
              <w:pStyle w:val="Ttulo6"/>
              <w:spacing w:before="60" w:after="6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25FFD">
              <w:rPr>
                <w:rFonts w:ascii="Arial" w:hAnsi="Arial" w:cs="Arial"/>
                <w:sz w:val="22"/>
                <w:szCs w:val="22"/>
              </w:rPr>
              <w:t>Logradouro, Nº</w:t>
            </w:r>
          </w:p>
        </w:tc>
        <w:tc>
          <w:tcPr>
            <w:tcW w:w="7394" w:type="dxa"/>
          </w:tcPr>
          <w:p w14:paraId="6100D609" w14:textId="77777777" w:rsidR="00374555" w:rsidRPr="00425FFD" w:rsidRDefault="00374555" w:rsidP="00425FF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5FFD" w:rsidRPr="00425FFD" w14:paraId="20F78ED4" w14:textId="77777777" w:rsidTr="00C2317E">
        <w:trPr>
          <w:cantSplit/>
        </w:trPr>
        <w:tc>
          <w:tcPr>
            <w:tcW w:w="1966" w:type="dxa"/>
          </w:tcPr>
          <w:p w14:paraId="01A19519" w14:textId="77777777" w:rsidR="00374555" w:rsidRPr="00425FFD" w:rsidRDefault="00374555" w:rsidP="00425FFD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5FFD">
              <w:rPr>
                <w:rFonts w:ascii="Arial" w:hAnsi="Arial" w:cs="Arial"/>
                <w:b/>
                <w:bCs/>
                <w:sz w:val="22"/>
                <w:szCs w:val="22"/>
              </w:rPr>
              <w:t>Bairro</w:t>
            </w:r>
          </w:p>
        </w:tc>
        <w:tc>
          <w:tcPr>
            <w:tcW w:w="7394" w:type="dxa"/>
          </w:tcPr>
          <w:p w14:paraId="2EE1A159" w14:textId="77777777" w:rsidR="00374555" w:rsidRPr="00425FFD" w:rsidRDefault="00374555" w:rsidP="00425FF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5FFD" w:rsidRPr="00425FFD" w14:paraId="2D0F9985" w14:textId="77777777" w:rsidTr="00C2317E">
        <w:trPr>
          <w:cantSplit/>
        </w:trPr>
        <w:tc>
          <w:tcPr>
            <w:tcW w:w="1966" w:type="dxa"/>
          </w:tcPr>
          <w:p w14:paraId="542F2289" w14:textId="77777777" w:rsidR="00374555" w:rsidRPr="00425FFD" w:rsidRDefault="00374555" w:rsidP="00425FFD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5FFD">
              <w:rPr>
                <w:rFonts w:ascii="Arial" w:hAnsi="Arial" w:cs="Arial"/>
                <w:b/>
                <w:bCs/>
                <w:sz w:val="22"/>
                <w:szCs w:val="22"/>
              </w:rPr>
              <w:t>Município</w:t>
            </w:r>
          </w:p>
        </w:tc>
        <w:tc>
          <w:tcPr>
            <w:tcW w:w="7394" w:type="dxa"/>
          </w:tcPr>
          <w:p w14:paraId="2F4CB6DA" w14:textId="77777777" w:rsidR="00374555" w:rsidRPr="00425FFD" w:rsidRDefault="00374555" w:rsidP="00425FF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5FFD" w:rsidRPr="00425FFD" w14:paraId="1869A907" w14:textId="77777777" w:rsidTr="00C2317E">
        <w:trPr>
          <w:cantSplit/>
        </w:trPr>
        <w:tc>
          <w:tcPr>
            <w:tcW w:w="1966" w:type="dxa"/>
          </w:tcPr>
          <w:p w14:paraId="4A81525E" w14:textId="77777777" w:rsidR="00374555" w:rsidRPr="00425FFD" w:rsidRDefault="00374555" w:rsidP="00425FFD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5FFD">
              <w:rPr>
                <w:rFonts w:ascii="Arial" w:hAnsi="Arial" w:cs="Arial"/>
                <w:b/>
                <w:bCs/>
                <w:sz w:val="22"/>
                <w:szCs w:val="22"/>
              </w:rPr>
              <w:t>CEP</w:t>
            </w:r>
          </w:p>
        </w:tc>
        <w:tc>
          <w:tcPr>
            <w:tcW w:w="7394" w:type="dxa"/>
          </w:tcPr>
          <w:p w14:paraId="5E41ABD3" w14:textId="77777777" w:rsidR="00374555" w:rsidRPr="00425FFD" w:rsidRDefault="00374555" w:rsidP="00425FF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886302F" w14:textId="5DE6A7B6" w:rsidR="00374555" w:rsidRPr="00425FFD" w:rsidRDefault="00374555" w:rsidP="00425FFD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360"/>
      </w:tblGrid>
      <w:tr w:rsidR="00425FFD" w:rsidRPr="00425FFD" w14:paraId="1732F083" w14:textId="77777777" w:rsidTr="00425FFD">
        <w:trPr>
          <w:cantSplit/>
        </w:trPr>
        <w:tc>
          <w:tcPr>
            <w:tcW w:w="9360" w:type="dxa"/>
            <w:shd w:val="clear" w:color="auto" w:fill="002060"/>
          </w:tcPr>
          <w:p w14:paraId="3EF34F38" w14:textId="3369145F" w:rsidR="00374555" w:rsidRPr="00425FFD" w:rsidRDefault="00374555" w:rsidP="00425FFD">
            <w:pPr>
              <w:pStyle w:val="Corpodetexto"/>
              <w:numPr>
                <w:ilvl w:val="0"/>
                <w:numId w:val="9"/>
              </w:numPr>
              <w:spacing w:before="60" w:after="60" w:line="276" w:lineRule="auto"/>
              <w:ind w:left="3" w:hanging="3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5FF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Capital Social </w:t>
            </w:r>
            <w:r w:rsidRPr="00425FFD">
              <w:rPr>
                <w:rFonts w:ascii="Arial" w:hAnsi="Arial" w:cs="Arial"/>
                <w:iCs/>
                <w:sz w:val="22"/>
                <w:szCs w:val="22"/>
              </w:rPr>
              <w:t>(Se houver valor a integralizar, informar o montante e data, conforme previsto no contrato/estatuto social).</w:t>
            </w:r>
          </w:p>
        </w:tc>
      </w:tr>
      <w:tr w:rsidR="00374555" w:rsidRPr="00425FFD" w14:paraId="257AE4C3" w14:textId="77777777" w:rsidTr="00C2317E">
        <w:trPr>
          <w:cantSplit/>
        </w:trPr>
        <w:tc>
          <w:tcPr>
            <w:tcW w:w="9360" w:type="dxa"/>
          </w:tcPr>
          <w:p w14:paraId="215F88F6" w14:textId="77777777" w:rsidR="00374555" w:rsidRDefault="00374555" w:rsidP="00425FFD">
            <w:pPr>
              <w:pStyle w:val="Corpodetexto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7CB2EE06" w14:textId="77777777" w:rsidR="00425FFD" w:rsidRDefault="00425FFD" w:rsidP="00425FFD">
            <w:pPr>
              <w:pStyle w:val="Corpodetexto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1445445A" w14:textId="77777777" w:rsidR="006766BC" w:rsidRDefault="006766BC" w:rsidP="00425FFD">
            <w:pPr>
              <w:pStyle w:val="Corpodetexto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18418AEA" w14:textId="7762618D" w:rsidR="006766BC" w:rsidRPr="00425FFD" w:rsidRDefault="006766BC" w:rsidP="00425FFD">
            <w:pPr>
              <w:pStyle w:val="Corpodetexto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6A6D7B1" w14:textId="77777777" w:rsidR="00374555" w:rsidRPr="00425FFD" w:rsidRDefault="00374555" w:rsidP="00425FFD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840"/>
        <w:gridCol w:w="2520"/>
      </w:tblGrid>
      <w:tr w:rsidR="00425FFD" w:rsidRPr="00425FFD" w14:paraId="11FD6783" w14:textId="77777777" w:rsidTr="00425FFD">
        <w:trPr>
          <w:cantSplit/>
        </w:trPr>
        <w:tc>
          <w:tcPr>
            <w:tcW w:w="9360" w:type="dxa"/>
            <w:gridSpan w:val="2"/>
            <w:shd w:val="clear" w:color="auto" w:fill="002060"/>
          </w:tcPr>
          <w:p w14:paraId="79AD8CBF" w14:textId="2797E945" w:rsidR="00374555" w:rsidRPr="00425FFD" w:rsidRDefault="00374555" w:rsidP="00425FFD">
            <w:pPr>
              <w:pStyle w:val="Corpodetexto"/>
              <w:numPr>
                <w:ilvl w:val="0"/>
                <w:numId w:val="9"/>
              </w:numPr>
              <w:spacing w:before="60" w:after="6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5FFD">
              <w:rPr>
                <w:rFonts w:ascii="Arial" w:hAnsi="Arial" w:cs="Arial"/>
                <w:b/>
                <w:bCs/>
                <w:sz w:val="22"/>
                <w:szCs w:val="22"/>
              </w:rPr>
              <w:t>Sócios / Controladores / Acionistas</w:t>
            </w:r>
          </w:p>
        </w:tc>
      </w:tr>
      <w:tr w:rsidR="00425FFD" w:rsidRPr="00425FFD" w14:paraId="2486111A" w14:textId="77777777" w:rsidTr="00C2317E">
        <w:tc>
          <w:tcPr>
            <w:tcW w:w="6840" w:type="dxa"/>
          </w:tcPr>
          <w:p w14:paraId="4178C443" w14:textId="77777777" w:rsidR="00374555" w:rsidRPr="00425FFD" w:rsidRDefault="00374555" w:rsidP="00425FFD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5FFD">
              <w:rPr>
                <w:rFonts w:ascii="Arial" w:hAnsi="Arial" w:cs="Arial"/>
                <w:b/>
                <w:bCs/>
                <w:sz w:val="22"/>
                <w:szCs w:val="22"/>
              </w:rPr>
              <w:t>Nome/CPF/CNPJ</w:t>
            </w:r>
          </w:p>
        </w:tc>
        <w:tc>
          <w:tcPr>
            <w:tcW w:w="2520" w:type="dxa"/>
          </w:tcPr>
          <w:p w14:paraId="510E169B" w14:textId="77777777" w:rsidR="00374555" w:rsidRPr="00425FFD" w:rsidRDefault="00374555" w:rsidP="00425FFD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5FFD">
              <w:rPr>
                <w:rFonts w:ascii="Arial" w:hAnsi="Arial" w:cs="Arial"/>
                <w:b/>
                <w:bCs/>
                <w:sz w:val="22"/>
                <w:szCs w:val="22"/>
              </w:rPr>
              <w:t>% de capital/ações</w:t>
            </w:r>
          </w:p>
        </w:tc>
      </w:tr>
      <w:tr w:rsidR="00425FFD" w:rsidRPr="00425FFD" w14:paraId="5A1EE381" w14:textId="77777777" w:rsidTr="00C2317E">
        <w:tc>
          <w:tcPr>
            <w:tcW w:w="6840" w:type="dxa"/>
          </w:tcPr>
          <w:p w14:paraId="464ACF49" w14:textId="77777777" w:rsidR="00374555" w:rsidRPr="00425FFD" w:rsidRDefault="00374555" w:rsidP="00425FF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14:paraId="3EFF103E" w14:textId="77777777" w:rsidR="00374555" w:rsidRPr="00425FFD" w:rsidRDefault="00374555" w:rsidP="00425FFD">
            <w:pPr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5FFD" w:rsidRPr="00425FFD" w14:paraId="26452BCC" w14:textId="77777777" w:rsidTr="00C2317E">
        <w:tc>
          <w:tcPr>
            <w:tcW w:w="6840" w:type="dxa"/>
          </w:tcPr>
          <w:p w14:paraId="6E0AA28E" w14:textId="77777777" w:rsidR="00374555" w:rsidRPr="00425FFD" w:rsidRDefault="00374555" w:rsidP="00425FF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14:paraId="290B017F" w14:textId="77777777" w:rsidR="00374555" w:rsidRPr="00425FFD" w:rsidRDefault="00374555" w:rsidP="00425FFD">
            <w:pPr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4555" w:rsidRPr="00425FFD" w14:paraId="02789294" w14:textId="77777777" w:rsidTr="00C2317E">
        <w:tc>
          <w:tcPr>
            <w:tcW w:w="6840" w:type="dxa"/>
          </w:tcPr>
          <w:p w14:paraId="46ADEF99" w14:textId="77777777" w:rsidR="00374555" w:rsidRPr="00425FFD" w:rsidRDefault="00374555" w:rsidP="00425FF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14:paraId="19CDAD28" w14:textId="77777777" w:rsidR="00374555" w:rsidRPr="00425FFD" w:rsidRDefault="00374555" w:rsidP="00425FFD">
            <w:pPr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69BF056" w14:textId="77777777" w:rsidR="00374555" w:rsidRPr="00425FFD" w:rsidRDefault="00374555" w:rsidP="00425FFD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65"/>
        <w:gridCol w:w="7595"/>
      </w:tblGrid>
      <w:tr w:rsidR="00425FFD" w:rsidRPr="00425FFD" w14:paraId="06E33E20" w14:textId="77777777" w:rsidTr="006766BC">
        <w:trPr>
          <w:cantSplit/>
        </w:trPr>
        <w:tc>
          <w:tcPr>
            <w:tcW w:w="9360" w:type="dxa"/>
            <w:gridSpan w:val="2"/>
            <w:shd w:val="clear" w:color="auto" w:fill="002060"/>
          </w:tcPr>
          <w:p w14:paraId="075FF268" w14:textId="1DFCEAF0" w:rsidR="00374555" w:rsidRPr="00425FFD" w:rsidRDefault="00374555" w:rsidP="00425FFD">
            <w:pPr>
              <w:pStyle w:val="Corpodetexto"/>
              <w:numPr>
                <w:ilvl w:val="0"/>
                <w:numId w:val="9"/>
              </w:numPr>
              <w:spacing w:before="60" w:after="6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5FFD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Responsável Legal. </w:t>
            </w:r>
            <w:r w:rsidRPr="00425FFD">
              <w:rPr>
                <w:rFonts w:ascii="Arial" w:hAnsi="Arial" w:cs="Arial"/>
                <w:iCs/>
                <w:sz w:val="22"/>
                <w:szCs w:val="22"/>
              </w:rPr>
              <w:t>Se tiver mais de um, favor acrescentar mais um quadro – ATENÇÃO! Verifique a validade da procuração.</w:t>
            </w:r>
          </w:p>
        </w:tc>
      </w:tr>
      <w:tr w:rsidR="00425FFD" w:rsidRPr="00425FFD" w14:paraId="2E48394B" w14:textId="77777777" w:rsidTr="00C2317E">
        <w:trPr>
          <w:cantSplit/>
        </w:trPr>
        <w:tc>
          <w:tcPr>
            <w:tcW w:w="1765" w:type="dxa"/>
          </w:tcPr>
          <w:p w14:paraId="56D309E5" w14:textId="77777777" w:rsidR="00374555" w:rsidRPr="00425FFD" w:rsidRDefault="00374555" w:rsidP="00425FF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25FFD">
              <w:rPr>
                <w:rFonts w:ascii="Arial" w:hAnsi="Arial" w:cs="Arial"/>
                <w:sz w:val="22"/>
                <w:szCs w:val="22"/>
              </w:rPr>
              <w:t>Nome completo</w:t>
            </w:r>
          </w:p>
        </w:tc>
        <w:tc>
          <w:tcPr>
            <w:tcW w:w="7595" w:type="dxa"/>
          </w:tcPr>
          <w:p w14:paraId="792F7FD6" w14:textId="77777777" w:rsidR="00374555" w:rsidRPr="00425FFD" w:rsidRDefault="00374555" w:rsidP="00425FF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5FFD" w:rsidRPr="00425FFD" w14:paraId="4FF9E9FA" w14:textId="77777777" w:rsidTr="00C2317E">
        <w:trPr>
          <w:cantSplit/>
        </w:trPr>
        <w:tc>
          <w:tcPr>
            <w:tcW w:w="1765" w:type="dxa"/>
          </w:tcPr>
          <w:p w14:paraId="23CAB229" w14:textId="77777777" w:rsidR="00374555" w:rsidRPr="00425FFD" w:rsidRDefault="00374555" w:rsidP="00425FF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25FFD">
              <w:rPr>
                <w:rFonts w:ascii="Arial" w:hAnsi="Arial" w:cs="Arial"/>
                <w:sz w:val="22"/>
                <w:szCs w:val="22"/>
              </w:rPr>
              <w:t>CPF</w:t>
            </w:r>
          </w:p>
        </w:tc>
        <w:tc>
          <w:tcPr>
            <w:tcW w:w="7595" w:type="dxa"/>
          </w:tcPr>
          <w:p w14:paraId="3221A669" w14:textId="77777777" w:rsidR="00374555" w:rsidRPr="00425FFD" w:rsidRDefault="00374555" w:rsidP="00425FF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5FFD" w:rsidRPr="00425FFD" w14:paraId="60B89FBE" w14:textId="77777777" w:rsidTr="00C2317E">
        <w:trPr>
          <w:cantSplit/>
        </w:trPr>
        <w:tc>
          <w:tcPr>
            <w:tcW w:w="1765" w:type="dxa"/>
          </w:tcPr>
          <w:p w14:paraId="419201DF" w14:textId="77777777" w:rsidR="00374555" w:rsidRPr="00425FFD" w:rsidRDefault="00374555" w:rsidP="00425FFD">
            <w:pPr>
              <w:pStyle w:val="Ttulo6"/>
              <w:spacing w:before="60" w:after="60" w:line="276" w:lineRule="auto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425FF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Cargo</w:t>
            </w:r>
          </w:p>
        </w:tc>
        <w:tc>
          <w:tcPr>
            <w:tcW w:w="7595" w:type="dxa"/>
          </w:tcPr>
          <w:p w14:paraId="195EB0FD" w14:textId="77777777" w:rsidR="00374555" w:rsidRPr="00425FFD" w:rsidRDefault="00374555" w:rsidP="00425FF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5FFD" w:rsidRPr="00425FFD" w14:paraId="3CDF1836" w14:textId="77777777" w:rsidTr="00C2317E">
        <w:trPr>
          <w:cantSplit/>
        </w:trPr>
        <w:tc>
          <w:tcPr>
            <w:tcW w:w="1765" w:type="dxa"/>
          </w:tcPr>
          <w:p w14:paraId="25D520F4" w14:textId="77777777" w:rsidR="00374555" w:rsidRPr="00425FFD" w:rsidRDefault="00374555" w:rsidP="00425FF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25FFD">
              <w:rPr>
                <w:rFonts w:ascii="Arial" w:hAnsi="Arial" w:cs="Arial"/>
                <w:sz w:val="22"/>
                <w:szCs w:val="22"/>
              </w:rPr>
              <w:t>Telefone</w:t>
            </w:r>
          </w:p>
        </w:tc>
        <w:tc>
          <w:tcPr>
            <w:tcW w:w="7595" w:type="dxa"/>
          </w:tcPr>
          <w:p w14:paraId="7C5DFDD0" w14:textId="77777777" w:rsidR="00374555" w:rsidRPr="00425FFD" w:rsidRDefault="00374555" w:rsidP="00425FF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4555" w:rsidRPr="00425FFD" w14:paraId="224A96A6" w14:textId="77777777" w:rsidTr="00C2317E">
        <w:trPr>
          <w:cantSplit/>
        </w:trPr>
        <w:tc>
          <w:tcPr>
            <w:tcW w:w="1765" w:type="dxa"/>
          </w:tcPr>
          <w:p w14:paraId="55B0AF00" w14:textId="77777777" w:rsidR="00374555" w:rsidRPr="00425FFD" w:rsidRDefault="00374555" w:rsidP="00425FFD">
            <w:pPr>
              <w:spacing w:before="60" w:after="60"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425FFD">
              <w:rPr>
                <w:rFonts w:ascii="Arial" w:hAnsi="Arial" w:cs="Arial"/>
                <w:i/>
                <w:sz w:val="22"/>
                <w:szCs w:val="22"/>
              </w:rPr>
              <w:t>E-mail</w:t>
            </w:r>
          </w:p>
        </w:tc>
        <w:tc>
          <w:tcPr>
            <w:tcW w:w="7595" w:type="dxa"/>
          </w:tcPr>
          <w:p w14:paraId="7636759A" w14:textId="77777777" w:rsidR="00374555" w:rsidRPr="00425FFD" w:rsidRDefault="00374555" w:rsidP="00425FF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8221F8" w14:textId="77777777" w:rsidR="00374555" w:rsidRPr="00425FFD" w:rsidRDefault="00374555" w:rsidP="00425FFD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65"/>
        <w:gridCol w:w="7595"/>
      </w:tblGrid>
      <w:tr w:rsidR="00425FFD" w:rsidRPr="00425FFD" w14:paraId="2CB6834A" w14:textId="77777777" w:rsidTr="006766BC">
        <w:trPr>
          <w:cantSplit/>
        </w:trPr>
        <w:tc>
          <w:tcPr>
            <w:tcW w:w="9360" w:type="dxa"/>
            <w:gridSpan w:val="2"/>
            <w:shd w:val="clear" w:color="auto" w:fill="002060"/>
          </w:tcPr>
          <w:p w14:paraId="755DDB64" w14:textId="2194966B" w:rsidR="00374555" w:rsidRPr="00425FFD" w:rsidRDefault="00374555" w:rsidP="00425FFD">
            <w:pPr>
              <w:pStyle w:val="Corpodetexto"/>
              <w:numPr>
                <w:ilvl w:val="0"/>
                <w:numId w:val="9"/>
              </w:numPr>
              <w:spacing w:before="60" w:after="6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5FF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Pessoa para Contato. </w:t>
            </w:r>
            <w:r w:rsidRPr="00425FFD">
              <w:rPr>
                <w:rFonts w:ascii="Arial" w:eastAsia="Times New Roman" w:hAnsi="Arial" w:cs="Arial"/>
                <w:sz w:val="22"/>
                <w:szCs w:val="22"/>
              </w:rPr>
              <w:t>Pessoa indicada pela empresa para esclarecimentos e representa-la através do Sistema E-Docs.</w:t>
            </w:r>
          </w:p>
        </w:tc>
      </w:tr>
      <w:tr w:rsidR="00425FFD" w:rsidRPr="00425FFD" w14:paraId="375428D8" w14:textId="77777777" w:rsidTr="00C2317E">
        <w:trPr>
          <w:cantSplit/>
        </w:trPr>
        <w:tc>
          <w:tcPr>
            <w:tcW w:w="1765" w:type="dxa"/>
          </w:tcPr>
          <w:p w14:paraId="70D78060" w14:textId="77777777" w:rsidR="00374555" w:rsidRPr="00425FFD" w:rsidRDefault="00374555" w:rsidP="00425FF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25FFD">
              <w:rPr>
                <w:rFonts w:ascii="Arial" w:hAnsi="Arial" w:cs="Arial"/>
                <w:sz w:val="22"/>
                <w:szCs w:val="22"/>
              </w:rPr>
              <w:t>Nome completo</w:t>
            </w:r>
          </w:p>
        </w:tc>
        <w:tc>
          <w:tcPr>
            <w:tcW w:w="7595" w:type="dxa"/>
          </w:tcPr>
          <w:p w14:paraId="1664E28E" w14:textId="77777777" w:rsidR="00374555" w:rsidRPr="00425FFD" w:rsidRDefault="00374555" w:rsidP="00425FF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5FFD" w:rsidRPr="00425FFD" w14:paraId="1E28DA72" w14:textId="77777777" w:rsidTr="00C2317E">
        <w:trPr>
          <w:cantSplit/>
        </w:trPr>
        <w:tc>
          <w:tcPr>
            <w:tcW w:w="1765" w:type="dxa"/>
          </w:tcPr>
          <w:p w14:paraId="32AFB658" w14:textId="77777777" w:rsidR="00374555" w:rsidRPr="00425FFD" w:rsidRDefault="00374555" w:rsidP="00425FFD">
            <w:pPr>
              <w:pStyle w:val="Ttulo6"/>
              <w:spacing w:before="60" w:after="60" w:line="276" w:lineRule="auto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425FF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CPF</w:t>
            </w:r>
          </w:p>
        </w:tc>
        <w:tc>
          <w:tcPr>
            <w:tcW w:w="7595" w:type="dxa"/>
          </w:tcPr>
          <w:p w14:paraId="19F31993" w14:textId="77777777" w:rsidR="00374555" w:rsidRPr="00425FFD" w:rsidRDefault="00374555" w:rsidP="00425FF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5FFD" w:rsidRPr="00425FFD" w14:paraId="02DC3F97" w14:textId="77777777" w:rsidTr="00C2317E">
        <w:trPr>
          <w:cantSplit/>
        </w:trPr>
        <w:tc>
          <w:tcPr>
            <w:tcW w:w="1765" w:type="dxa"/>
          </w:tcPr>
          <w:p w14:paraId="20510A2D" w14:textId="77777777" w:rsidR="00374555" w:rsidRPr="00425FFD" w:rsidRDefault="00374555" w:rsidP="00425FFD">
            <w:pPr>
              <w:pStyle w:val="Ttulo6"/>
              <w:spacing w:before="60" w:after="60" w:line="276" w:lineRule="auto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425FF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Cargo</w:t>
            </w:r>
            <w:r w:rsidRPr="00425FFD" w:rsidDel="000E52C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7595" w:type="dxa"/>
          </w:tcPr>
          <w:p w14:paraId="6000341E" w14:textId="77777777" w:rsidR="00374555" w:rsidRPr="00425FFD" w:rsidRDefault="00374555" w:rsidP="00425FF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5FFD" w:rsidRPr="00425FFD" w14:paraId="5D091200" w14:textId="77777777" w:rsidTr="00C2317E">
        <w:trPr>
          <w:cantSplit/>
        </w:trPr>
        <w:tc>
          <w:tcPr>
            <w:tcW w:w="1765" w:type="dxa"/>
          </w:tcPr>
          <w:p w14:paraId="56802B6B" w14:textId="77777777" w:rsidR="00374555" w:rsidRPr="00425FFD" w:rsidRDefault="00374555" w:rsidP="00425FFD">
            <w:pPr>
              <w:pStyle w:val="Ttulo6"/>
              <w:spacing w:before="60" w:after="60" w:line="276" w:lineRule="auto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425FFD">
              <w:rPr>
                <w:rFonts w:ascii="Arial" w:hAnsi="Arial" w:cs="Arial"/>
                <w:b w:val="0"/>
                <w:sz w:val="22"/>
                <w:szCs w:val="22"/>
              </w:rPr>
              <w:t>Telefone</w:t>
            </w:r>
          </w:p>
        </w:tc>
        <w:tc>
          <w:tcPr>
            <w:tcW w:w="7595" w:type="dxa"/>
          </w:tcPr>
          <w:p w14:paraId="0E0E7E1F" w14:textId="77777777" w:rsidR="00374555" w:rsidRPr="00425FFD" w:rsidRDefault="00374555" w:rsidP="00425FF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5FFD" w:rsidRPr="00425FFD" w14:paraId="48783AD2" w14:textId="77777777" w:rsidTr="00C2317E">
        <w:trPr>
          <w:cantSplit/>
        </w:trPr>
        <w:tc>
          <w:tcPr>
            <w:tcW w:w="1765" w:type="dxa"/>
          </w:tcPr>
          <w:p w14:paraId="40046051" w14:textId="77777777" w:rsidR="00374555" w:rsidRPr="00425FFD" w:rsidRDefault="00374555" w:rsidP="00425FFD">
            <w:pPr>
              <w:pStyle w:val="Ttulo6"/>
              <w:spacing w:before="60" w:after="60" w:line="276" w:lineRule="auto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425FFD">
              <w:rPr>
                <w:rFonts w:ascii="Arial" w:hAnsi="Arial" w:cs="Arial"/>
                <w:b w:val="0"/>
                <w:sz w:val="22"/>
                <w:szCs w:val="22"/>
              </w:rPr>
              <w:t>E-mail</w:t>
            </w:r>
          </w:p>
        </w:tc>
        <w:tc>
          <w:tcPr>
            <w:tcW w:w="7595" w:type="dxa"/>
          </w:tcPr>
          <w:p w14:paraId="02EFE6DC" w14:textId="77777777" w:rsidR="00374555" w:rsidRPr="00425FFD" w:rsidRDefault="00374555" w:rsidP="00425FF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5FFD" w:rsidRPr="00425FFD" w14:paraId="068C76BF" w14:textId="77777777" w:rsidTr="00C2317E">
        <w:trPr>
          <w:cantSplit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6D46" w14:textId="77777777" w:rsidR="00374555" w:rsidRPr="00425FFD" w:rsidRDefault="00374555" w:rsidP="00425FFD">
            <w:pPr>
              <w:pStyle w:val="Ttulo6"/>
              <w:spacing w:line="276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425FFD">
              <w:rPr>
                <w:rFonts w:ascii="Arial" w:hAnsi="Arial" w:cs="Arial"/>
                <w:b w:val="0"/>
                <w:sz w:val="22"/>
                <w:szCs w:val="22"/>
              </w:rPr>
              <w:t xml:space="preserve">Endereço 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DEE2" w14:textId="77777777" w:rsidR="00374555" w:rsidRPr="00425FFD" w:rsidRDefault="00374555" w:rsidP="00425FF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25FFD">
              <w:rPr>
                <w:rFonts w:ascii="Arial" w:hAnsi="Arial" w:cs="Arial"/>
                <w:sz w:val="22"/>
                <w:szCs w:val="22"/>
              </w:rPr>
              <w:t>Logradouro, Nº:</w:t>
            </w:r>
          </w:p>
        </w:tc>
      </w:tr>
      <w:tr w:rsidR="00425FFD" w:rsidRPr="00425FFD" w14:paraId="7A2AE033" w14:textId="77777777" w:rsidTr="00C2317E">
        <w:trPr>
          <w:cantSplit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2D91" w14:textId="77777777" w:rsidR="00374555" w:rsidRPr="00425FFD" w:rsidRDefault="00374555" w:rsidP="00425FFD">
            <w:pPr>
              <w:pStyle w:val="Ttulo6"/>
              <w:spacing w:line="276" w:lineRule="auto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E5A5" w14:textId="77777777" w:rsidR="00374555" w:rsidRPr="00425FFD" w:rsidRDefault="00374555" w:rsidP="00425FF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25FFD">
              <w:rPr>
                <w:rFonts w:ascii="Arial" w:hAnsi="Arial" w:cs="Arial"/>
                <w:sz w:val="22"/>
                <w:szCs w:val="22"/>
              </w:rPr>
              <w:t>Bairro:</w:t>
            </w:r>
          </w:p>
        </w:tc>
      </w:tr>
      <w:tr w:rsidR="00425FFD" w:rsidRPr="00425FFD" w14:paraId="58FB477B" w14:textId="77777777" w:rsidTr="00C2317E">
        <w:trPr>
          <w:cantSplit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0F12" w14:textId="77777777" w:rsidR="00374555" w:rsidRPr="00425FFD" w:rsidRDefault="00374555" w:rsidP="00425FFD">
            <w:pPr>
              <w:pStyle w:val="Ttulo6"/>
              <w:spacing w:line="276" w:lineRule="auto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F9D6" w14:textId="77777777" w:rsidR="00374555" w:rsidRPr="00425FFD" w:rsidRDefault="00374555" w:rsidP="00425FF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25FFD">
              <w:rPr>
                <w:rFonts w:ascii="Arial" w:hAnsi="Arial" w:cs="Arial"/>
                <w:sz w:val="22"/>
                <w:szCs w:val="22"/>
              </w:rPr>
              <w:t>Município:</w:t>
            </w:r>
          </w:p>
        </w:tc>
      </w:tr>
      <w:tr w:rsidR="00425FFD" w:rsidRPr="00425FFD" w14:paraId="3C7C9296" w14:textId="77777777" w:rsidTr="00C2317E">
        <w:trPr>
          <w:cantSplit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1120" w14:textId="77777777" w:rsidR="00374555" w:rsidRPr="00425FFD" w:rsidRDefault="00374555" w:rsidP="00425FFD">
            <w:pPr>
              <w:pStyle w:val="Ttulo6"/>
              <w:spacing w:line="276" w:lineRule="auto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D17D" w14:textId="77777777" w:rsidR="00374555" w:rsidRPr="00425FFD" w:rsidRDefault="00374555" w:rsidP="00425FF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25FFD">
              <w:rPr>
                <w:rFonts w:ascii="Arial" w:hAnsi="Arial" w:cs="Arial"/>
                <w:sz w:val="22"/>
                <w:szCs w:val="22"/>
              </w:rPr>
              <w:t>Estado:</w:t>
            </w:r>
          </w:p>
        </w:tc>
      </w:tr>
      <w:tr w:rsidR="00374555" w:rsidRPr="00425FFD" w14:paraId="62607CF1" w14:textId="77777777" w:rsidTr="00C2317E">
        <w:trPr>
          <w:cantSplit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46CF" w14:textId="77777777" w:rsidR="00374555" w:rsidRPr="00425FFD" w:rsidRDefault="00374555" w:rsidP="00425FFD">
            <w:pPr>
              <w:pStyle w:val="Ttulo6"/>
              <w:spacing w:line="276" w:lineRule="auto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1D29" w14:textId="77777777" w:rsidR="00374555" w:rsidRPr="00425FFD" w:rsidRDefault="00374555" w:rsidP="00425FF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25FFD">
              <w:rPr>
                <w:rFonts w:ascii="Arial" w:hAnsi="Arial" w:cs="Arial"/>
                <w:sz w:val="22"/>
                <w:szCs w:val="22"/>
              </w:rPr>
              <w:t>CEP:</w:t>
            </w:r>
          </w:p>
        </w:tc>
      </w:tr>
    </w:tbl>
    <w:p w14:paraId="417D5B3A" w14:textId="77777777" w:rsidR="00374555" w:rsidRPr="00425FFD" w:rsidRDefault="00374555" w:rsidP="00425FFD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68"/>
        <w:gridCol w:w="7092"/>
      </w:tblGrid>
      <w:tr w:rsidR="00425FFD" w:rsidRPr="00425FFD" w14:paraId="02C69E0D" w14:textId="77777777" w:rsidTr="006766BC">
        <w:trPr>
          <w:cantSplit/>
        </w:trPr>
        <w:tc>
          <w:tcPr>
            <w:tcW w:w="9360" w:type="dxa"/>
            <w:gridSpan w:val="2"/>
            <w:shd w:val="clear" w:color="auto" w:fill="002060"/>
          </w:tcPr>
          <w:p w14:paraId="0121A514" w14:textId="018E9456" w:rsidR="00374555" w:rsidRPr="00425FFD" w:rsidRDefault="00374555" w:rsidP="00425FFD">
            <w:pPr>
              <w:pStyle w:val="Corpodetexto"/>
              <w:numPr>
                <w:ilvl w:val="0"/>
                <w:numId w:val="9"/>
              </w:numPr>
              <w:spacing w:before="60" w:after="6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5FF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Empresa beneficiária e/ou empresa do grupo encontra-se em recuperação judicial? </w:t>
            </w:r>
            <w:r w:rsidRPr="00425FFD">
              <w:rPr>
                <w:rFonts w:ascii="Arial" w:hAnsi="Arial" w:cs="Arial"/>
                <w:bCs/>
                <w:sz w:val="22"/>
                <w:szCs w:val="22"/>
              </w:rPr>
              <w:t>Em caso positivo, informar qual. Havendo mais de uma, inserir linhas.</w:t>
            </w:r>
          </w:p>
        </w:tc>
      </w:tr>
      <w:tr w:rsidR="00425FFD" w:rsidRPr="00425FFD" w14:paraId="78A6340B" w14:textId="77777777" w:rsidTr="00C2317E">
        <w:trPr>
          <w:cantSplit/>
        </w:trPr>
        <w:tc>
          <w:tcPr>
            <w:tcW w:w="2268" w:type="dxa"/>
          </w:tcPr>
          <w:p w14:paraId="18AA0B87" w14:textId="77777777" w:rsidR="00374555" w:rsidRPr="00425FFD" w:rsidRDefault="00374555" w:rsidP="00425FFD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5FFD">
              <w:rPr>
                <w:rFonts w:ascii="Arial" w:hAnsi="Arial" w:cs="Arial"/>
                <w:b/>
                <w:bCs/>
                <w:sz w:val="22"/>
                <w:szCs w:val="22"/>
              </w:rPr>
              <w:t>Empresa:</w:t>
            </w:r>
          </w:p>
        </w:tc>
        <w:tc>
          <w:tcPr>
            <w:tcW w:w="7092" w:type="dxa"/>
          </w:tcPr>
          <w:p w14:paraId="4E88FEDD" w14:textId="77777777" w:rsidR="00374555" w:rsidRPr="00425FFD" w:rsidRDefault="00374555" w:rsidP="00425FF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5FFD" w:rsidRPr="00425FFD" w14:paraId="01E643A5" w14:textId="77777777" w:rsidTr="00C2317E">
        <w:trPr>
          <w:cantSplit/>
        </w:trPr>
        <w:tc>
          <w:tcPr>
            <w:tcW w:w="2268" w:type="dxa"/>
          </w:tcPr>
          <w:p w14:paraId="1B2784BB" w14:textId="77777777" w:rsidR="00374555" w:rsidRPr="00425FFD" w:rsidRDefault="00374555" w:rsidP="00425FFD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5FFD">
              <w:rPr>
                <w:rFonts w:ascii="Arial" w:hAnsi="Arial" w:cs="Arial"/>
                <w:b/>
                <w:bCs/>
                <w:sz w:val="22"/>
                <w:szCs w:val="22"/>
              </w:rPr>
              <w:t>CNPJ:</w:t>
            </w:r>
          </w:p>
        </w:tc>
        <w:tc>
          <w:tcPr>
            <w:tcW w:w="7092" w:type="dxa"/>
          </w:tcPr>
          <w:p w14:paraId="561BC1CA" w14:textId="77777777" w:rsidR="00374555" w:rsidRPr="00425FFD" w:rsidRDefault="00374555" w:rsidP="00425FF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5FFD" w:rsidRPr="00425FFD" w14:paraId="54370BDD" w14:textId="77777777" w:rsidTr="00C2317E">
        <w:trPr>
          <w:cantSplit/>
        </w:trPr>
        <w:tc>
          <w:tcPr>
            <w:tcW w:w="2268" w:type="dxa"/>
          </w:tcPr>
          <w:p w14:paraId="79BDBB93" w14:textId="77777777" w:rsidR="00374555" w:rsidRPr="00425FFD" w:rsidRDefault="00374555" w:rsidP="00425FFD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5FFD">
              <w:rPr>
                <w:rFonts w:ascii="Arial" w:hAnsi="Arial" w:cs="Arial"/>
                <w:b/>
                <w:bCs/>
                <w:sz w:val="22"/>
                <w:szCs w:val="22"/>
              </w:rPr>
              <w:t>Processo judicial:</w:t>
            </w:r>
          </w:p>
        </w:tc>
        <w:tc>
          <w:tcPr>
            <w:tcW w:w="7092" w:type="dxa"/>
          </w:tcPr>
          <w:p w14:paraId="7ED1DDCD" w14:textId="77777777" w:rsidR="00374555" w:rsidRPr="00425FFD" w:rsidRDefault="00374555" w:rsidP="00425FF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CF0A01" w14:textId="2EB7A061" w:rsidR="00374555" w:rsidRPr="00425FFD" w:rsidRDefault="00374555" w:rsidP="00425FFD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360"/>
      </w:tblGrid>
      <w:tr w:rsidR="00425FFD" w:rsidRPr="00425FFD" w14:paraId="6EC401BF" w14:textId="77777777" w:rsidTr="006766BC">
        <w:trPr>
          <w:cantSplit/>
        </w:trPr>
        <w:tc>
          <w:tcPr>
            <w:tcW w:w="9360" w:type="dxa"/>
            <w:shd w:val="clear" w:color="auto" w:fill="002060"/>
          </w:tcPr>
          <w:p w14:paraId="23EDA447" w14:textId="77777777" w:rsidR="00E5781B" w:rsidRPr="00425FFD" w:rsidRDefault="00E5781B" w:rsidP="00425FFD">
            <w:pPr>
              <w:pStyle w:val="Corpodetexto"/>
              <w:numPr>
                <w:ilvl w:val="0"/>
                <w:numId w:val="9"/>
              </w:numPr>
              <w:spacing w:before="60" w:after="60" w:line="276" w:lineRule="auto"/>
              <w:ind w:left="0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5FF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Breve Histórico da </w:t>
            </w:r>
            <w:r w:rsidRPr="006766BC">
              <w:rPr>
                <w:rFonts w:ascii="Arial" w:hAnsi="Arial" w:cs="Arial"/>
                <w:b/>
                <w:bCs/>
                <w:sz w:val="20"/>
              </w:rPr>
              <w:t>Empresa</w:t>
            </w:r>
            <w:r w:rsidRPr="00425FF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ou do Grupo Econômico</w:t>
            </w:r>
          </w:p>
        </w:tc>
      </w:tr>
      <w:tr w:rsidR="00425FFD" w:rsidRPr="00425FFD" w14:paraId="061C3B62" w14:textId="77777777" w:rsidTr="00C2317E">
        <w:trPr>
          <w:cantSplit/>
        </w:trPr>
        <w:tc>
          <w:tcPr>
            <w:tcW w:w="9360" w:type="dxa"/>
          </w:tcPr>
          <w:p w14:paraId="7083E0F0" w14:textId="77777777" w:rsidR="00E5781B" w:rsidRPr="00425FFD" w:rsidRDefault="00E5781B" w:rsidP="00425FFD">
            <w:pPr>
              <w:pStyle w:val="Corpodetexto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0E594E67" w14:textId="77777777" w:rsidR="00E5781B" w:rsidRPr="00425FFD" w:rsidRDefault="00E5781B" w:rsidP="00425FFD">
            <w:pPr>
              <w:pStyle w:val="Corpodetexto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13217899" w14:textId="77777777" w:rsidR="00E5781B" w:rsidRPr="00425FFD" w:rsidRDefault="00E5781B" w:rsidP="00425FFD">
            <w:pPr>
              <w:pStyle w:val="Corpodetexto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F2B85A0" w14:textId="53B22CAE" w:rsidR="00E5781B" w:rsidRPr="00425FFD" w:rsidRDefault="00E5781B" w:rsidP="00425FFD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941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16"/>
      </w:tblGrid>
      <w:tr w:rsidR="00425FFD" w:rsidRPr="00425FFD" w14:paraId="22E0514C" w14:textId="77777777" w:rsidTr="006766BC">
        <w:trPr>
          <w:cantSplit/>
        </w:trPr>
        <w:tc>
          <w:tcPr>
            <w:tcW w:w="9416" w:type="dxa"/>
            <w:shd w:val="clear" w:color="auto" w:fill="002060"/>
          </w:tcPr>
          <w:p w14:paraId="7CDC1A0D" w14:textId="3E9855D0" w:rsidR="00374555" w:rsidRPr="00425FFD" w:rsidRDefault="00E5781B" w:rsidP="00425FFD">
            <w:pPr>
              <w:pStyle w:val="Corpodetexto"/>
              <w:numPr>
                <w:ilvl w:val="0"/>
                <w:numId w:val="9"/>
              </w:numPr>
              <w:spacing w:before="60" w:after="60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5FFD">
              <w:rPr>
                <w:rFonts w:ascii="Arial" w:hAnsi="Arial" w:cs="Arial"/>
                <w:b/>
                <w:bCs/>
                <w:sz w:val="22"/>
                <w:szCs w:val="22"/>
              </w:rPr>
              <w:t>Objeto</w:t>
            </w:r>
            <w:r w:rsidR="00374555" w:rsidRPr="00425FF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 projeto.</w:t>
            </w:r>
            <w:r w:rsidR="00374555" w:rsidRPr="00425F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25FFD">
              <w:rPr>
                <w:rFonts w:ascii="Arial" w:hAnsi="Arial" w:cs="Arial"/>
                <w:sz w:val="22"/>
                <w:szCs w:val="22"/>
              </w:rPr>
              <w:t>Indique qual ou quais dos objetivos previstos no § 1º, artigo 2º, do Decreto nº 5.163-R/22, que o presente projeto de enquadra detalhando o procedimento.</w:t>
            </w:r>
          </w:p>
        </w:tc>
      </w:tr>
      <w:tr w:rsidR="00374555" w:rsidRPr="00425FFD" w14:paraId="744C4478" w14:textId="77777777" w:rsidTr="00C2317E">
        <w:trPr>
          <w:cantSplit/>
        </w:trPr>
        <w:tc>
          <w:tcPr>
            <w:tcW w:w="9416" w:type="dxa"/>
          </w:tcPr>
          <w:p w14:paraId="3D5C5F3E" w14:textId="77777777" w:rsidR="00374555" w:rsidRPr="00425FFD" w:rsidRDefault="00374555" w:rsidP="00425FFD">
            <w:pPr>
              <w:pStyle w:val="Corpodetexto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7CAE8660" w14:textId="77777777" w:rsidR="00374555" w:rsidRPr="00425FFD" w:rsidRDefault="00374555" w:rsidP="00425FFD">
            <w:pPr>
              <w:pStyle w:val="Corpodetexto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3C50E1F2" w14:textId="77777777" w:rsidR="00374555" w:rsidRPr="00425FFD" w:rsidRDefault="00374555" w:rsidP="00425FFD">
            <w:pPr>
              <w:pStyle w:val="Corpodetexto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129B8BBB" w14:textId="4E660EC1" w:rsidR="00374555" w:rsidRPr="00425FFD" w:rsidRDefault="00374555" w:rsidP="00425FFD">
            <w:pPr>
              <w:pStyle w:val="Corpodetexto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CEBB0FF" w14:textId="77777777" w:rsidR="00374555" w:rsidRPr="00425FFD" w:rsidRDefault="00374555" w:rsidP="00425FFD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01"/>
        <w:gridCol w:w="7659"/>
      </w:tblGrid>
      <w:tr w:rsidR="00425FFD" w:rsidRPr="00425FFD" w14:paraId="2548AE2B" w14:textId="77777777" w:rsidTr="006766BC">
        <w:trPr>
          <w:cantSplit/>
        </w:trPr>
        <w:tc>
          <w:tcPr>
            <w:tcW w:w="9360" w:type="dxa"/>
            <w:gridSpan w:val="2"/>
            <w:shd w:val="clear" w:color="auto" w:fill="002060"/>
          </w:tcPr>
          <w:p w14:paraId="68F1F4C9" w14:textId="2B5E7BE5" w:rsidR="00374555" w:rsidRPr="00425FFD" w:rsidRDefault="00374555" w:rsidP="00425FFD">
            <w:pPr>
              <w:pStyle w:val="Corpodetexto"/>
              <w:numPr>
                <w:ilvl w:val="0"/>
                <w:numId w:val="9"/>
              </w:numPr>
              <w:spacing w:before="60" w:after="6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5FF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Localização do empreendimento</w:t>
            </w:r>
            <w:r w:rsidR="00E5781B" w:rsidRPr="00425FF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</w:p>
        </w:tc>
      </w:tr>
      <w:tr w:rsidR="00425FFD" w:rsidRPr="00425FFD" w14:paraId="5E548ABC" w14:textId="77777777" w:rsidTr="00C2317E">
        <w:trPr>
          <w:cantSplit/>
        </w:trPr>
        <w:tc>
          <w:tcPr>
            <w:tcW w:w="1701" w:type="dxa"/>
          </w:tcPr>
          <w:p w14:paraId="704E77B8" w14:textId="77777777" w:rsidR="00374555" w:rsidRPr="00425FFD" w:rsidRDefault="00374555" w:rsidP="00425FFD">
            <w:pPr>
              <w:pStyle w:val="Ttulo6"/>
              <w:spacing w:before="60" w:after="6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25FFD">
              <w:rPr>
                <w:rFonts w:ascii="Arial" w:hAnsi="Arial" w:cs="Arial"/>
                <w:sz w:val="22"/>
                <w:szCs w:val="22"/>
              </w:rPr>
              <w:t>Logradouro, Nº</w:t>
            </w:r>
          </w:p>
        </w:tc>
        <w:tc>
          <w:tcPr>
            <w:tcW w:w="7659" w:type="dxa"/>
          </w:tcPr>
          <w:p w14:paraId="0D53AE5B" w14:textId="77777777" w:rsidR="00374555" w:rsidRPr="00425FFD" w:rsidRDefault="00374555" w:rsidP="00425FF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5FFD" w:rsidRPr="00425FFD" w14:paraId="2D627D7C" w14:textId="77777777" w:rsidTr="00C2317E">
        <w:trPr>
          <w:cantSplit/>
        </w:trPr>
        <w:tc>
          <w:tcPr>
            <w:tcW w:w="1701" w:type="dxa"/>
          </w:tcPr>
          <w:p w14:paraId="6C5B388B" w14:textId="77777777" w:rsidR="00374555" w:rsidRPr="00425FFD" w:rsidRDefault="00374555" w:rsidP="00425FFD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5FFD">
              <w:rPr>
                <w:rFonts w:ascii="Arial" w:hAnsi="Arial" w:cs="Arial"/>
                <w:b/>
                <w:bCs/>
                <w:sz w:val="22"/>
                <w:szCs w:val="22"/>
              </w:rPr>
              <w:t>Bairro</w:t>
            </w:r>
          </w:p>
        </w:tc>
        <w:tc>
          <w:tcPr>
            <w:tcW w:w="7659" w:type="dxa"/>
          </w:tcPr>
          <w:p w14:paraId="02951C12" w14:textId="77777777" w:rsidR="00374555" w:rsidRPr="00425FFD" w:rsidRDefault="00374555" w:rsidP="00425FF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5FFD" w:rsidRPr="00425FFD" w14:paraId="403DD66B" w14:textId="77777777" w:rsidTr="00C2317E">
        <w:trPr>
          <w:cantSplit/>
        </w:trPr>
        <w:tc>
          <w:tcPr>
            <w:tcW w:w="1701" w:type="dxa"/>
          </w:tcPr>
          <w:p w14:paraId="3674D890" w14:textId="77777777" w:rsidR="00374555" w:rsidRPr="00425FFD" w:rsidRDefault="00374555" w:rsidP="00425FFD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5FFD">
              <w:rPr>
                <w:rFonts w:ascii="Arial" w:hAnsi="Arial" w:cs="Arial"/>
                <w:b/>
                <w:bCs/>
                <w:sz w:val="22"/>
                <w:szCs w:val="22"/>
              </w:rPr>
              <w:t>Município</w:t>
            </w:r>
          </w:p>
        </w:tc>
        <w:tc>
          <w:tcPr>
            <w:tcW w:w="7659" w:type="dxa"/>
          </w:tcPr>
          <w:p w14:paraId="3BA4E6FA" w14:textId="77777777" w:rsidR="00374555" w:rsidRPr="00425FFD" w:rsidRDefault="00374555" w:rsidP="00425FF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4555" w:rsidRPr="00425FFD" w14:paraId="73D72698" w14:textId="77777777" w:rsidTr="00C2317E">
        <w:trPr>
          <w:cantSplit/>
        </w:trPr>
        <w:tc>
          <w:tcPr>
            <w:tcW w:w="1701" w:type="dxa"/>
          </w:tcPr>
          <w:p w14:paraId="1F57994B" w14:textId="77777777" w:rsidR="00374555" w:rsidRPr="00425FFD" w:rsidRDefault="00374555" w:rsidP="00425FFD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5FFD">
              <w:rPr>
                <w:rFonts w:ascii="Arial" w:hAnsi="Arial" w:cs="Arial"/>
                <w:b/>
                <w:bCs/>
                <w:sz w:val="22"/>
                <w:szCs w:val="22"/>
              </w:rPr>
              <w:t>CEP</w:t>
            </w:r>
          </w:p>
        </w:tc>
        <w:tc>
          <w:tcPr>
            <w:tcW w:w="7659" w:type="dxa"/>
          </w:tcPr>
          <w:p w14:paraId="7EA0A497" w14:textId="77777777" w:rsidR="00374555" w:rsidRPr="00425FFD" w:rsidRDefault="00374555" w:rsidP="00425FF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F08B3C" w14:textId="77777777" w:rsidR="00374555" w:rsidRPr="00425FFD" w:rsidRDefault="00374555" w:rsidP="00425FFD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941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6"/>
      </w:tblGrid>
      <w:tr w:rsidR="00425FFD" w:rsidRPr="00425FFD" w14:paraId="4415150C" w14:textId="77777777" w:rsidTr="006766BC">
        <w:tc>
          <w:tcPr>
            <w:tcW w:w="9416" w:type="dxa"/>
            <w:shd w:val="clear" w:color="auto" w:fill="002060"/>
          </w:tcPr>
          <w:p w14:paraId="374DF0A1" w14:textId="22A0F152" w:rsidR="00374555" w:rsidRPr="00425FFD" w:rsidRDefault="00374555" w:rsidP="00425FFD">
            <w:pPr>
              <w:pStyle w:val="Corpodetexto"/>
              <w:numPr>
                <w:ilvl w:val="0"/>
                <w:numId w:val="9"/>
              </w:numPr>
              <w:spacing w:before="60" w:after="6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5FF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Fase atual do empreendimento.</w:t>
            </w:r>
          </w:p>
        </w:tc>
      </w:tr>
      <w:tr w:rsidR="00425FFD" w:rsidRPr="00425FFD" w14:paraId="4D4153E1" w14:textId="77777777" w:rsidTr="00C2317E">
        <w:tblPrEx>
          <w:tblLook w:val="00A0" w:firstRow="1" w:lastRow="0" w:firstColumn="1" w:lastColumn="0" w:noHBand="0" w:noVBand="0"/>
        </w:tblPrEx>
        <w:trPr>
          <w:cantSplit/>
          <w:trHeight w:val="184"/>
        </w:trPr>
        <w:tc>
          <w:tcPr>
            <w:tcW w:w="9416" w:type="dxa"/>
          </w:tcPr>
          <w:p w14:paraId="77D54EEA" w14:textId="77777777" w:rsidR="00374555" w:rsidRPr="00425FFD" w:rsidRDefault="00374555" w:rsidP="00425FFD">
            <w:pPr>
              <w:pStyle w:val="Corpodetexto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25FFD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D52756" wp14:editId="2B52DA39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219710" cy="210820"/>
                      <wp:effectExtent l="13970" t="10795" r="13970" b="6985"/>
                      <wp:wrapNone/>
                      <wp:docPr id="3" name="Caixa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358507" w14:textId="77777777" w:rsidR="00374555" w:rsidRDefault="00374555" w:rsidP="003745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D52756" id="Caixa de texto 3" o:spid="_x0000_s1030" type="#_x0000_t202" style="position:absolute;margin-left:.2pt;margin-top:0;width:17.3pt;height:1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">
                      <v:textbox>
                        <w:txbxContent>
                          <w:p w14:paraId="78358507" w14:textId="77777777" w:rsidR="00374555" w:rsidRDefault="00374555" w:rsidP="00374555"/>
                        </w:txbxContent>
                      </v:textbox>
                    </v:shape>
                  </w:pict>
                </mc:Fallback>
              </mc:AlternateContent>
            </w:r>
            <w:r w:rsidRPr="00425FFD">
              <w:rPr>
                <w:rFonts w:ascii="Arial" w:hAnsi="Arial" w:cs="Arial"/>
                <w:sz w:val="22"/>
                <w:szCs w:val="22"/>
              </w:rPr>
              <w:t xml:space="preserve">       Em projeto</w:t>
            </w:r>
          </w:p>
        </w:tc>
      </w:tr>
      <w:tr w:rsidR="00425FFD" w:rsidRPr="00425FFD" w14:paraId="33B79C5A" w14:textId="77777777" w:rsidTr="00C2317E">
        <w:tblPrEx>
          <w:tblLook w:val="00A0" w:firstRow="1" w:lastRow="0" w:firstColumn="1" w:lastColumn="0" w:noHBand="0" w:noVBand="0"/>
        </w:tblPrEx>
        <w:trPr>
          <w:cantSplit/>
          <w:trHeight w:val="184"/>
        </w:trPr>
        <w:tc>
          <w:tcPr>
            <w:tcW w:w="9416" w:type="dxa"/>
          </w:tcPr>
          <w:p w14:paraId="5E3BB5BA" w14:textId="77777777" w:rsidR="00374555" w:rsidRPr="00425FFD" w:rsidRDefault="00374555" w:rsidP="00425FFD">
            <w:pPr>
              <w:pStyle w:val="Corpodetexto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25FFD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8A773A" wp14:editId="6F0CC096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9525</wp:posOffset>
                      </wp:positionV>
                      <wp:extent cx="219710" cy="210820"/>
                      <wp:effectExtent l="13970" t="11430" r="13970" b="6350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0BC81A" w14:textId="77777777" w:rsidR="00374555" w:rsidRDefault="00374555" w:rsidP="003745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8A773A" id="Caixa de texto 2" o:spid="_x0000_s1031" type="#_x0000_t202" style="position:absolute;margin-left:.2pt;margin-top:.75pt;width:17.3pt;height:1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">
                      <v:textbox>
                        <w:txbxContent>
                          <w:p w14:paraId="240BC81A" w14:textId="77777777" w:rsidR="00374555" w:rsidRDefault="00374555" w:rsidP="00374555"/>
                        </w:txbxContent>
                      </v:textbox>
                    </v:shape>
                  </w:pict>
                </mc:Fallback>
              </mc:AlternateContent>
            </w:r>
            <w:r w:rsidRPr="00425FFD">
              <w:rPr>
                <w:rFonts w:ascii="Arial" w:hAnsi="Arial" w:cs="Arial"/>
                <w:sz w:val="22"/>
                <w:szCs w:val="22"/>
              </w:rPr>
              <w:t xml:space="preserve">       Iniciado em andamento</w:t>
            </w:r>
          </w:p>
        </w:tc>
      </w:tr>
      <w:tr w:rsidR="00374555" w:rsidRPr="00425FFD" w14:paraId="6A338EC9" w14:textId="77777777" w:rsidTr="00C2317E">
        <w:tblPrEx>
          <w:tblLook w:val="00A0" w:firstRow="1" w:lastRow="0" w:firstColumn="1" w:lastColumn="0" w:noHBand="0" w:noVBand="0"/>
        </w:tblPrEx>
        <w:trPr>
          <w:cantSplit/>
          <w:trHeight w:val="184"/>
        </w:trPr>
        <w:tc>
          <w:tcPr>
            <w:tcW w:w="9416" w:type="dxa"/>
          </w:tcPr>
          <w:p w14:paraId="25F6053C" w14:textId="77777777" w:rsidR="00374555" w:rsidRPr="00425FFD" w:rsidRDefault="00374555" w:rsidP="00425FFD">
            <w:pPr>
              <w:pStyle w:val="Corpodetexto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25FFD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425FFD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45367F" wp14:editId="154897A8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5715</wp:posOffset>
                      </wp:positionV>
                      <wp:extent cx="219710" cy="210820"/>
                      <wp:effectExtent l="13970" t="8890" r="13970" b="8890"/>
                      <wp:wrapNone/>
                      <wp:docPr id="1" name="Caixa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1EDC53" w14:textId="77777777" w:rsidR="00374555" w:rsidRDefault="00374555" w:rsidP="003745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45367F" id="Caixa de texto 1" o:spid="_x0000_s1032" type="#_x0000_t202" style="position:absolute;margin-left:.2pt;margin-top:.45pt;width:17.3pt;height:1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">
                      <v:textbox>
                        <w:txbxContent>
                          <w:p w14:paraId="231EDC53" w14:textId="77777777" w:rsidR="00374555" w:rsidRDefault="00374555" w:rsidP="00374555"/>
                        </w:txbxContent>
                      </v:textbox>
                    </v:shape>
                  </w:pict>
                </mc:Fallback>
              </mc:AlternateContent>
            </w:r>
            <w:r w:rsidRPr="00425FFD">
              <w:rPr>
                <w:rFonts w:ascii="Arial" w:hAnsi="Arial" w:cs="Arial"/>
                <w:sz w:val="22"/>
                <w:szCs w:val="22"/>
              </w:rPr>
              <w:t>Concluído</w:t>
            </w:r>
          </w:p>
        </w:tc>
      </w:tr>
    </w:tbl>
    <w:p w14:paraId="56F99381" w14:textId="77777777" w:rsidR="00374555" w:rsidRPr="00425FFD" w:rsidRDefault="00374555" w:rsidP="00425FFD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941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6"/>
      </w:tblGrid>
      <w:tr w:rsidR="00425FFD" w:rsidRPr="00425FFD" w14:paraId="756FC8D4" w14:textId="77777777" w:rsidTr="006766BC">
        <w:tc>
          <w:tcPr>
            <w:tcW w:w="9416" w:type="dxa"/>
            <w:shd w:val="clear" w:color="auto" w:fill="002060"/>
          </w:tcPr>
          <w:p w14:paraId="3F9C9793" w14:textId="68234FDD" w:rsidR="00374555" w:rsidRPr="00425FFD" w:rsidRDefault="00374555" w:rsidP="00425FFD">
            <w:pPr>
              <w:pStyle w:val="Corpodetexto"/>
              <w:numPr>
                <w:ilvl w:val="0"/>
                <w:numId w:val="9"/>
              </w:numPr>
              <w:spacing w:before="60" w:after="6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5FF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Início ou previsão de início dos investimentos e previsão de conclusão dos investimentos. </w:t>
            </w:r>
            <w:r w:rsidR="006766BC" w:rsidRPr="00425FFD">
              <w:rPr>
                <w:rFonts w:ascii="Arial" w:hAnsi="Arial" w:cs="Arial"/>
                <w:sz w:val="22"/>
                <w:szCs w:val="22"/>
              </w:rPr>
              <w:t>Informar</w:t>
            </w:r>
            <w:r w:rsidRPr="00425FFD">
              <w:rPr>
                <w:rFonts w:ascii="Arial" w:hAnsi="Arial" w:cs="Arial"/>
                <w:sz w:val="22"/>
                <w:szCs w:val="22"/>
              </w:rPr>
              <w:t xml:space="preserve"> mês/ano</w:t>
            </w:r>
            <w:r w:rsidRPr="00425FFD">
              <w:rPr>
                <w:rFonts w:ascii="Arial" w:hAnsi="Arial" w:cs="Arial"/>
                <w:sz w:val="22"/>
                <w:szCs w:val="22"/>
              </w:rPr>
              <w:t>. O</w:t>
            </w:r>
            <w:r w:rsidRPr="00425FFD">
              <w:rPr>
                <w:rFonts w:ascii="Arial" w:hAnsi="Arial" w:cs="Arial"/>
                <w:sz w:val="22"/>
                <w:szCs w:val="22"/>
              </w:rPr>
              <w:t xml:space="preserve"> projeto deverá ter prazo máximo de conclusão de 4 (quatro) anos, contado a partir da obtenção de todas as licenças e autorizações governamentais necessárias.</w:t>
            </w:r>
          </w:p>
        </w:tc>
      </w:tr>
      <w:tr w:rsidR="00425FFD" w:rsidRPr="00425FFD" w14:paraId="25A0BA9E" w14:textId="77777777" w:rsidTr="00C2317E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9416" w:type="dxa"/>
          </w:tcPr>
          <w:p w14:paraId="5C785278" w14:textId="77777777" w:rsidR="00374555" w:rsidRPr="00425FFD" w:rsidRDefault="00374555" w:rsidP="00425FFD">
            <w:pPr>
              <w:pStyle w:val="Corpodetexto"/>
              <w:spacing w:before="60" w:after="6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25FFD">
              <w:rPr>
                <w:rFonts w:ascii="Arial" w:hAnsi="Arial" w:cs="Arial"/>
                <w:bCs/>
                <w:sz w:val="22"/>
                <w:szCs w:val="22"/>
              </w:rPr>
              <w:t xml:space="preserve">Início: </w:t>
            </w:r>
            <w:r w:rsidRPr="00425FFD">
              <w:rPr>
                <w:rFonts w:ascii="Arial" w:hAnsi="Arial" w:cs="Arial"/>
                <w:bCs/>
                <w:i/>
                <w:sz w:val="22"/>
                <w:szCs w:val="22"/>
              </w:rPr>
              <w:t>[mês/ano]</w:t>
            </w:r>
            <w:r w:rsidRPr="00425FFD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  <w:p w14:paraId="0F009D57" w14:textId="77777777" w:rsidR="00374555" w:rsidRPr="00425FFD" w:rsidRDefault="00374555" w:rsidP="00425FFD">
            <w:pPr>
              <w:pStyle w:val="Corpodetexto"/>
              <w:spacing w:before="60" w:after="6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25FFD">
              <w:rPr>
                <w:rFonts w:ascii="Arial" w:hAnsi="Arial" w:cs="Arial"/>
                <w:bCs/>
                <w:sz w:val="22"/>
                <w:szCs w:val="22"/>
              </w:rPr>
              <w:t xml:space="preserve">Conclusão: </w:t>
            </w:r>
            <w:r w:rsidRPr="00425FFD">
              <w:rPr>
                <w:rFonts w:ascii="Arial" w:hAnsi="Arial" w:cs="Arial"/>
                <w:bCs/>
                <w:i/>
                <w:sz w:val="22"/>
                <w:szCs w:val="22"/>
              </w:rPr>
              <w:t>[mês/ano].</w:t>
            </w:r>
          </w:p>
        </w:tc>
      </w:tr>
    </w:tbl>
    <w:p w14:paraId="118761B3" w14:textId="0C9182CE" w:rsidR="00374555" w:rsidRDefault="00374555" w:rsidP="00425FFD">
      <w:pPr>
        <w:spacing w:line="276" w:lineRule="auto"/>
        <w:ind w:right="175"/>
        <w:jc w:val="right"/>
        <w:rPr>
          <w:rFonts w:ascii="Arial" w:hAnsi="Arial" w:cs="Arial"/>
          <w:b/>
          <w:bCs/>
          <w:sz w:val="22"/>
          <w:szCs w:val="22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360"/>
      </w:tblGrid>
      <w:tr w:rsidR="006766BC" w:rsidRPr="006602CF" w14:paraId="666922E2" w14:textId="77777777" w:rsidTr="00C7060C">
        <w:trPr>
          <w:cantSplit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321B8FD1" w14:textId="4019661E" w:rsidR="006766BC" w:rsidRPr="006602CF" w:rsidRDefault="006766BC" w:rsidP="006766BC">
            <w:pPr>
              <w:pStyle w:val="Corpodetexto"/>
              <w:numPr>
                <w:ilvl w:val="0"/>
                <w:numId w:val="9"/>
              </w:numPr>
              <w:spacing w:before="120" w:after="60" w:line="276" w:lineRule="auto"/>
              <w:rPr>
                <w:rFonts w:ascii="Arial" w:hAnsi="Arial" w:cs="Arial"/>
                <w:noProof/>
                <w:szCs w:val="24"/>
              </w:rPr>
            </w:pPr>
            <w:r w:rsidRPr="006602CF">
              <w:rPr>
                <w:rFonts w:ascii="Arial" w:hAnsi="Arial" w:cs="Arial"/>
                <w:noProof/>
                <w:szCs w:val="24"/>
              </w:rPr>
              <w:t xml:space="preserve"> </w:t>
            </w:r>
            <w:r w:rsidR="00C7060C">
              <w:rPr>
                <w:rFonts w:ascii="Arial" w:hAnsi="Arial" w:cs="Arial"/>
                <w:noProof/>
                <w:szCs w:val="24"/>
              </w:rPr>
              <w:t xml:space="preserve">Informações do crédito acumulado de ICMS </w:t>
            </w:r>
          </w:p>
        </w:tc>
      </w:tr>
      <w:tr w:rsidR="006766BC" w:rsidRPr="00553604" w14:paraId="176C5642" w14:textId="77777777" w:rsidTr="00C2317E">
        <w:trPr>
          <w:cantSplit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2FC3" w14:textId="77777777" w:rsidR="006766BC" w:rsidRDefault="006766BC" w:rsidP="00C2317E">
            <w:pPr>
              <w:pStyle w:val="SemEspaamento"/>
            </w:pPr>
          </w:p>
          <w:p w14:paraId="537128C0" w14:textId="7697508D" w:rsidR="006766BC" w:rsidRDefault="00C7060C" w:rsidP="00C2317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da certidão de homologação</w:t>
            </w:r>
            <w:r w:rsidR="006766BC">
              <w:rPr>
                <w:rFonts w:ascii="Arial" w:hAnsi="Arial" w:cs="Arial"/>
              </w:rPr>
              <w:t>: __________________________</w:t>
            </w:r>
            <w:r>
              <w:rPr>
                <w:rFonts w:ascii="Arial" w:hAnsi="Arial" w:cs="Arial"/>
              </w:rPr>
              <w:t xml:space="preserve"> OU</w:t>
            </w:r>
          </w:p>
          <w:p w14:paraId="37353095" w14:textId="77777777" w:rsidR="006766BC" w:rsidRDefault="006766BC" w:rsidP="00C2317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do protocolo: _______________________________</w:t>
            </w:r>
          </w:p>
          <w:p w14:paraId="0E958E03" w14:textId="77777777" w:rsidR="006766BC" w:rsidRDefault="006766BC" w:rsidP="00C2317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do processo em andamento: ______________________</w:t>
            </w:r>
          </w:p>
          <w:p w14:paraId="325F91E2" w14:textId="1384D0C2" w:rsidR="006766BC" w:rsidRPr="00553604" w:rsidRDefault="00C7060C" w:rsidP="00C2317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 de credito acumulado do ICMS objeto desse projeto: ________________</w:t>
            </w:r>
          </w:p>
        </w:tc>
      </w:tr>
    </w:tbl>
    <w:p w14:paraId="4553C2F2" w14:textId="396A9AE7" w:rsidR="006766BC" w:rsidRDefault="006766BC" w:rsidP="00425FFD">
      <w:pPr>
        <w:spacing w:line="276" w:lineRule="auto"/>
        <w:ind w:right="175"/>
        <w:jc w:val="right"/>
        <w:rPr>
          <w:rFonts w:ascii="Arial" w:hAnsi="Arial" w:cs="Arial"/>
          <w:b/>
          <w:bCs/>
          <w:sz w:val="22"/>
          <w:szCs w:val="22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360"/>
      </w:tblGrid>
      <w:tr w:rsidR="00FF0B27" w:rsidRPr="006602CF" w14:paraId="220DBC6D" w14:textId="77777777" w:rsidTr="00C2317E">
        <w:trPr>
          <w:cantSplit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0882EEBF" w14:textId="22F30BF3" w:rsidR="00FF0B27" w:rsidRPr="006602CF" w:rsidRDefault="00FF0B27" w:rsidP="00FF0B27">
            <w:pPr>
              <w:pStyle w:val="Corpodetexto"/>
              <w:numPr>
                <w:ilvl w:val="0"/>
                <w:numId w:val="9"/>
              </w:numPr>
              <w:spacing w:before="120" w:after="60" w:line="276" w:lineRule="auto"/>
              <w:rPr>
                <w:rFonts w:ascii="Arial" w:hAnsi="Arial" w:cs="Arial"/>
                <w:noProof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t>Valor total do investimento do presente projeto.</w:t>
            </w:r>
            <w:r>
              <w:rPr>
                <w:rFonts w:ascii="Arial" w:hAnsi="Arial" w:cs="Arial"/>
                <w:i/>
                <w:iCs/>
                <w:noProof/>
                <w:szCs w:val="24"/>
              </w:rPr>
              <w:t xml:space="preserve"> Em reais</w:t>
            </w:r>
          </w:p>
        </w:tc>
      </w:tr>
      <w:tr w:rsidR="00FF0B27" w:rsidRPr="00553604" w14:paraId="3648701F" w14:textId="77777777" w:rsidTr="00C2317E">
        <w:trPr>
          <w:cantSplit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7497" w14:textId="77777777" w:rsidR="00FF0B27" w:rsidRDefault="00FF0B27" w:rsidP="00C2317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348D92E0" w14:textId="5F3E5BDF" w:rsidR="00FF0B27" w:rsidRPr="00553604" w:rsidRDefault="00FF0B27" w:rsidP="00C2317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49C5535A" w14:textId="4E91D470" w:rsidR="006766BC" w:rsidRDefault="006766BC" w:rsidP="00425FFD">
      <w:pPr>
        <w:spacing w:line="276" w:lineRule="auto"/>
        <w:ind w:right="175"/>
        <w:jc w:val="right"/>
        <w:rPr>
          <w:rFonts w:ascii="Arial" w:hAnsi="Arial" w:cs="Arial"/>
          <w:b/>
          <w:bCs/>
          <w:sz w:val="22"/>
          <w:szCs w:val="22"/>
        </w:rPr>
      </w:pPr>
    </w:p>
    <w:p w14:paraId="3059E2DA" w14:textId="0106BCBA" w:rsidR="00FF0B27" w:rsidRDefault="00FF0B27" w:rsidP="00425FFD">
      <w:pPr>
        <w:spacing w:line="276" w:lineRule="auto"/>
        <w:ind w:right="175"/>
        <w:jc w:val="right"/>
        <w:rPr>
          <w:rFonts w:ascii="Arial" w:hAnsi="Arial" w:cs="Arial"/>
          <w:b/>
          <w:bCs/>
          <w:sz w:val="22"/>
          <w:szCs w:val="22"/>
        </w:rPr>
      </w:pPr>
    </w:p>
    <w:p w14:paraId="7A82D71A" w14:textId="77777777" w:rsidR="00FF0B27" w:rsidRDefault="00FF0B27" w:rsidP="00425FFD">
      <w:pPr>
        <w:spacing w:line="276" w:lineRule="auto"/>
        <w:ind w:right="175"/>
        <w:jc w:val="right"/>
        <w:rPr>
          <w:rFonts w:ascii="Arial" w:hAnsi="Arial" w:cs="Arial"/>
          <w:b/>
          <w:bCs/>
          <w:sz w:val="22"/>
          <w:szCs w:val="22"/>
        </w:rPr>
      </w:pPr>
    </w:p>
    <w:p w14:paraId="2AB9A55A" w14:textId="77777777" w:rsidR="00FF0B27" w:rsidRPr="00425FFD" w:rsidRDefault="00FF0B27" w:rsidP="00425FFD">
      <w:pPr>
        <w:spacing w:line="276" w:lineRule="auto"/>
        <w:ind w:right="175"/>
        <w:jc w:val="right"/>
        <w:rPr>
          <w:rFonts w:ascii="Arial" w:hAnsi="Arial" w:cs="Arial"/>
          <w:b/>
          <w:bCs/>
          <w:sz w:val="22"/>
          <w:szCs w:val="22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3"/>
        <w:gridCol w:w="1559"/>
        <w:gridCol w:w="1168"/>
        <w:gridCol w:w="1440"/>
        <w:gridCol w:w="1440"/>
      </w:tblGrid>
      <w:tr w:rsidR="00425FFD" w:rsidRPr="00425FFD" w14:paraId="22079425" w14:textId="77777777" w:rsidTr="006766BC">
        <w:tc>
          <w:tcPr>
            <w:tcW w:w="9360" w:type="dxa"/>
            <w:gridSpan w:val="5"/>
            <w:shd w:val="clear" w:color="auto" w:fill="002060"/>
          </w:tcPr>
          <w:p w14:paraId="1E223994" w14:textId="47F3D8B0" w:rsidR="00374555" w:rsidRPr="00425FFD" w:rsidRDefault="00374555" w:rsidP="00FF0B27">
            <w:pPr>
              <w:pStyle w:val="Corpodetexto"/>
              <w:numPr>
                <w:ilvl w:val="1"/>
                <w:numId w:val="9"/>
              </w:num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25FF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Tabela de Origem e Aplicação dos Recursos do Projeto.</w:t>
            </w:r>
            <w:r w:rsidRPr="00425F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766BC" w:rsidRPr="00425FF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Aplicação dos Recursos. </w:t>
            </w:r>
            <w:r w:rsidR="006766BC" w:rsidRPr="00425FFD">
              <w:rPr>
                <w:rFonts w:ascii="Arial" w:hAnsi="Arial" w:cs="Arial"/>
                <w:sz w:val="22"/>
                <w:szCs w:val="22"/>
              </w:rPr>
              <w:t>Não abreviar valores. De acordo com as características do projeto poderá se insira ou suprir COLUNAS.</w:t>
            </w:r>
          </w:p>
        </w:tc>
      </w:tr>
      <w:tr w:rsidR="00425FFD" w:rsidRPr="00425FFD" w14:paraId="2B8642DC" w14:textId="77777777" w:rsidTr="00C2317E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3753" w:type="dxa"/>
          </w:tcPr>
          <w:p w14:paraId="4E74D522" w14:textId="77777777" w:rsidR="00374555" w:rsidRPr="00425FFD" w:rsidRDefault="00374555" w:rsidP="00425FFD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5FFD">
              <w:rPr>
                <w:rFonts w:ascii="Arial" w:hAnsi="Arial" w:cs="Arial"/>
                <w:b/>
                <w:bCs/>
                <w:sz w:val="22"/>
                <w:szCs w:val="22"/>
              </w:rPr>
              <w:t>Descrição/Itens</w:t>
            </w:r>
          </w:p>
        </w:tc>
        <w:tc>
          <w:tcPr>
            <w:tcW w:w="1559" w:type="dxa"/>
          </w:tcPr>
          <w:p w14:paraId="73215AFB" w14:textId="77777777" w:rsidR="00374555" w:rsidRPr="00425FFD" w:rsidRDefault="00374555" w:rsidP="00425FFD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5FF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Investimento total </w:t>
            </w:r>
          </w:p>
        </w:tc>
        <w:tc>
          <w:tcPr>
            <w:tcW w:w="1168" w:type="dxa"/>
          </w:tcPr>
          <w:p w14:paraId="61AC4305" w14:textId="77777777" w:rsidR="00374555" w:rsidRPr="00425FFD" w:rsidRDefault="00374555" w:rsidP="00425FFD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5FF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Realizado </w:t>
            </w:r>
          </w:p>
        </w:tc>
        <w:tc>
          <w:tcPr>
            <w:tcW w:w="1440" w:type="dxa"/>
          </w:tcPr>
          <w:p w14:paraId="28941021" w14:textId="77777777" w:rsidR="00374555" w:rsidRPr="00425FFD" w:rsidRDefault="00374555" w:rsidP="00425FFD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5FF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 realizar Ano 1 </w:t>
            </w:r>
            <w:r w:rsidRPr="00425FFD">
              <w:rPr>
                <w:rFonts w:ascii="Arial" w:hAnsi="Arial" w:cs="Arial"/>
                <w:bCs/>
                <w:i/>
                <w:sz w:val="22"/>
                <w:szCs w:val="22"/>
              </w:rPr>
              <w:t>[ano]</w:t>
            </w:r>
            <w:r w:rsidRPr="00425FF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14:paraId="533B7863" w14:textId="77777777" w:rsidR="00374555" w:rsidRPr="00425FFD" w:rsidRDefault="00374555" w:rsidP="00425FFD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5FF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 realizar Ano 2 </w:t>
            </w:r>
            <w:r w:rsidRPr="00425FFD">
              <w:rPr>
                <w:rFonts w:ascii="Arial" w:hAnsi="Arial" w:cs="Arial"/>
                <w:bCs/>
                <w:i/>
                <w:sz w:val="22"/>
                <w:szCs w:val="22"/>
              </w:rPr>
              <w:t>[ano]</w:t>
            </w:r>
            <w:r w:rsidRPr="00425FF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25FFD" w:rsidRPr="00425FFD" w14:paraId="40F3E12B" w14:textId="77777777" w:rsidTr="00C2317E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3753" w:type="dxa"/>
          </w:tcPr>
          <w:p w14:paraId="58BFC40B" w14:textId="77777777" w:rsidR="00374555" w:rsidRPr="00425FFD" w:rsidRDefault="00374555" w:rsidP="00425FFD">
            <w:pPr>
              <w:spacing w:before="60" w:after="60" w:line="276" w:lineRule="auto"/>
              <w:ind w:left="290"/>
              <w:rPr>
                <w:rFonts w:ascii="Arial" w:hAnsi="Arial" w:cs="Arial"/>
                <w:b/>
                <w:sz w:val="22"/>
                <w:szCs w:val="22"/>
              </w:rPr>
            </w:pPr>
            <w:r w:rsidRPr="00425FFD">
              <w:rPr>
                <w:rFonts w:ascii="Arial" w:hAnsi="Arial" w:cs="Arial"/>
                <w:b/>
                <w:sz w:val="22"/>
                <w:szCs w:val="22"/>
              </w:rPr>
              <w:t>I - Investimentos Fixos</w:t>
            </w:r>
          </w:p>
        </w:tc>
        <w:tc>
          <w:tcPr>
            <w:tcW w:w="1559" w:type="dxa"/>
          </w:tcPr>
          <w:p w14:paraId="4FD0B6D5" w14:textId="77777777" w:rsidR="00374555" w:rsidRPr="00425FFD" w:rsidRDefault="00374555" w:rsidP="00425FFD">
            <w:pPr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8" w:type="dxa"/>
          </w:tcPr>
          <w:p w14:paraId="1502E53E" w14:textId="77777777" w:rsidR="00374555" w:rsidRPr="00425FFD" w:rsidRDefault="00374555" w:rsidP="00425FFD">
            <w:pPr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B214986" w14:textId="77777777" w:rsidR="00374555" w:rsidRPr="00425FFD" w:rsidRDefault="00374555" w:rsidP="00425FFD">
            <w:pPr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70E76E4" w14:textId="77777777" w:rsidR="00374555" w:rsidRPr="00425FFD" w:rsidRDefault="00374555" w:rsidP="00425FF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5FFD" w:rsidRPr="00425FFD" w14:paraId="15071802" w14:textId="77777777" w:rsidTr="00C2317E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3753" w:type="dxa"/>
          </w:tcPr>
          <w:p w14:paraId="67120E61" w14:textId="77777777" w:rsidR="00374555" w:rsidRPr="00425FFD" w:rsidRDefault="00374555" w:rsidP="00425FFD">
            <w:pPr>
              <w:spacing w:before="60" w:after="60" w:line="276" w:lineRule="auto"/>
              <w:ind w:left="29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5FFD">
              <w:rPr>
                <w:rFonts w:ascii="Arial" w:hAnsi="Arial" w:cs="Arial"/>
                <w:sz w:val="22"/>
                <w:szCs w:val="22"/>
              </w:rPr>
              <w:t>Obras civis</w:t>
            </w:r>
          </w:p>
        </w:tc>
        <w:tc>
          <w:tcPr>
            <w:tcW w:w="1559" w:type="dxa"/>
          </w:tcPr>
          <w:p w14:paraId="3ABE7E53" w14:textId="77777777" w:rsidR="00374555" w:rsidRPr="00425FFD" w:rsidRDefault="00374555" w:rsidP="00425FFD">
            <w:pPr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8" w:type="dxa"/>
          </w:tcPr>
          <w:p w14:paraId="3900FCE3" w14:textId="77777777" w:rsidR="00374555" w:rsidRPr="00425FFD" w:rsidRDefault="00374555" w:rsidP="00425FFD">
            <w:pPr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5F255EC" w14:textId="77777777" w:rsidR="00374555" w:rsidRPr="00425FFD" w:rsidRDefault="00374555" w:rsidP="00425FFD">
            <w:pPr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CD7272F" w14:textId="77777777" w:rsidR="00374555" w:rsidRPr="00425FFD" w:rsidRDefault="00374555" w:rsidP="00425FF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5FFD" w:rsidRPr="00425FFD" w14:paraId="682B09AF" w14:textId="77777777" w:rsidTr="00C2317E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3753" w:type="dxa"/>
          </w:tcPr>
          <w:p w14:paraId="4C30C7C9" w14:textId="77777777" w:rsidR="00374555" w:rsidRPr="00425FFD" w:rsidRDefault="00374555" w:rsidP="00425FFD">
            <w:pPr>
              <w:spacing w:before="60" w:after="60" w:line="276" w:lineRule="auto"/>
              <w:ind w:left="29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5FFD">
              <w:rPr>
                <w:rFonts w:ascii="Arial" w:hAnsi="Arial" w:cs="Arial"/>
                <w:sz w:val="22"/>
                <w:szCs w:val="22"/>
              </w:rPr>
              <w:t>Máquinas e equipamentos nacionais</w:t>
            </w:r>
          </w:p>
        </w:tc>
        <w:tc>
          <w:tcPr>
            <w:tcW w:w="1559" w:type="dxa"/>
          </w:tcPr>
          <w:p w14:paraId="066D59AB" w14:textId="77777777" w:rsidR="00374555" w:rsidRPr="00425FFD" w:rsidRDefault="00374555" w:rsidP="00425FFD">
            <w:pPr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8" w:type="dxa"/>
          </w:tcPr>
          <w:p w14:paraId="2C159AF6" w14:textId="77777777" w:rsidR="00374555" w:rsidRPr="00425FFD" w:rsidRDefault="00374555" w:rsidP="00425FFD">
            <w:pPr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3E69ECA" w14:textId="77777777" w:rsidR="00374555" w:rsidRPr="00425FFD" w:rsidRDefault="00374555" w:rsidP="00425FFD">
            <w:pPr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16699E7" w14:textId="77777777" w:rsidR="00374555" w:rsidRPr="00425FFD" w:rsidRDefault="00374555" w:rsidP="00425FF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5FFD" w:rsidRPr="00425FFD" w14:paraId="54DC20DB" w14:textId="77777777" w:rsidTr="00C2317E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3753" w:type="dxa"/>
          </w:tcPr>
          <w:p w14:paraId="561F6573" w14:textId="77777777" w:rsidR="00374555" w:rsidRPr="00425FFD" w:rsidRDefault="00374555" w:rsidP="00425FFD">
            <w:pPr>
              <w:spacing w:before="60" w:after="60" w:line="276" w:lineRule="auto"/>
              <w:ind w:left="29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5FFD">
              <w:rPr>
                <w:rFonts w:ascii="Arial" w:hAnsi="Arial" w:cs="Arial"/>
                <w:sz w:val="22"/>
                <w:szCs w:val="22"/>
              </w:rPr>
              <w:t>Máquinas e equipamentos importados</w:t>
            </w:r>
          </w:p>
        </w:tc>
        <w:tc>
          <w:tcPr>
            <w:tcW w:w="1559" w:type="dxa"/>
          </w:tcPr>
          <w:p w14:paraId="0D83D5AE" w14:textId="77777777" w:rsidR="00374555" w:rsidRPr="00425FFD" w:rsidRDefault="00374555" w:rsidP="00425FFD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68" w:type="dxa"/>
          </w:tcPr>
          <w:p w14:paraId="15A93314" w14:textId="77777777" w:rsidR="00374555" w:rsidRPr="00425FFD" w:rsidRDefault="00374555" w:rsidP="00425FFD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171948F4" w14:textId="77777777" w:rsidR="00374555" w:rsidRPr="00425FFD" w:rsidRDefault="00374555" w:rsidP="00425FFD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40108571" w14:textId="77777777" w:rsidR="00374555" w:rsidRPr="00425FFD" w:rsidRDefault="00374555" w:rsidP="00425FFD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25FFD" w:rsidRPr="00425FFD" w14:paraId="76B05AD3" w14:textId="77777777" w:rsidTr="00C2317E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3753" w:type="dxa"/>
          </w:tcPr>
          <w:p w14:paraId="1BE5657A" w14:textId="77777777" w:rsidR="00374555" w:rsidRPr="00425FFD" w:rsidRDefault="00374555" w:rsidP="00425FFD">
            <w:pPr>
              <w:spacing w:before="60" w:after="60" w:line="276" w:lineRule="auto"/>
              <w:ind w:left="290"/>
              <w:rPr>
                <w:rFonts w:ascii="Arial" w:hAnsi="Arial" w:cs="Arial"/>
                <w:sz w:val="22"/>
                <w:szCs w:val="22"/>
              </w:rPr>
            </w:pPr>
            <w:r w:rsidRPr="00425FFD">
              <w:rPr>
                <w:rFonts w:ascii="Arial" w:hAnsi="Arial" w:cs="Arial"/>
                <w:sz w:val="22"/>
                <w:szCs w:val="22"/>
              </w:rPr>
              <w:t>Instalações complementares</w:t>
            </w:r>
          </w:p>
          <w:p w14:paraId="4A72ACB9" w14:textId="77777777" w:rsidR="00374555" w:rsidRPr="00425FFD" w:rsidRDefault="00374555" w:rsidP="00425FFD">
            <w:pPr>
              <w:spacing w:before="60" w:after="60" w:line="276" w:lineRule="auto"/>
              <w:ind w:left="290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425FFD">
              <w:rPr>
                <w:rFonts w:ascii="Arial" w:hAnsi="Arial" w:cs="Arial"/>
                <w:i/>
                <w:sz w:val="22"/>
                <w:szCs w:val="22"/>
              </w:rPr>
              <w:t>[Descrever detalhadamente o que a Requerente considerou nessa rubrica]</w:t>
            </w:r>
          </w:p>
        </w:tc>
        <w:tc>
          <w:tcPr>
            <w:tcW w:w="1559" w:type="dxa"/>
          </w:tcPr>
          <w:p w14:paraId="2C58FFE9" w14:textId="77777777" w:rsidR="00374555" w:rsidRPr="00425FFD" w:rsidRDefault="00374555" w:rsidP="00425FFD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68" w:type="dxa"/>
          </w:tcPr>
          <w:p w14:paraId="6D5E6B27" w14:textId="77777777" w:rsidR="00374555" w:rsidRPr="00425FFD" w:rsidRDefault="00374555" w:rsidP="00425FFD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5A41AB61" w14:textId="77777777" w:rsidR="00374555" w:rsidRPr="00425FFD" w:rsidRDefault="00374555" w:rsidP="00425FFD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24589DF4" w14:textId="77777777" w:rsidR="00374555" w:rsidRPr="00425FFD" w:rsidRDefault="00374555" w:rsidP="00425FFD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25FFD" w:rsidRPr="00425FFD" w14:paraId="7CBF23CE" w14:textId="77777777" w:rsidTr="00C2317E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3753" w:type="dxa"/>
          </w:tcPr>
          <w:p w14:paraId="669951E7" w14:textId="77777777" w:rsidR="00374555" w:rsidRPr="00425FFD" w:rsidRDefault="00374555" w:rsidP="00425FFD">
            <w:pPr>
              <w:spacing w:before="60" w:after="60" w:line="276" w:lineRule="auto"/>
              <w:ind w:left="29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5FFD">
              <w:rPr>
                <w:rFonts w:ascii="Arial" w:hAnsi="Arial" w:cs="Arial"/>
                <w:sz w:val="22"/>
                <w:szCs w:val="22"/>
              </w:rPr>
              <w:t>Montagens</w:t>
            </w:r>
          </w:p>
        </w:tc>
        <w:tc>
          <w:tcPr>
            <w:tcW w:w="1559" w:type="dxa"/>
          </w:tcPr>
          <w:p w14:paraId="22E7F17F" w14:textId="77777777" w:rsidR="00374555" w:rsidRPr="00425FFD" w:rsidRDefault="00374555" w:rsidP="00425FFD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68" w:type="dxa"/>
          </w:tcPr>
          <w:p w14:paraId="3728622A" w14:textId="77777777" w:rsidR="00374555" w:rsidRPr="00425FFD" w:rsidRDefault="00374555" w:rsidP="00425FFD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234AB49C" w14:textId="77777777" w:rsidR="00374555" w:rsidRPr="00425FFD" w:rsidRDefault="00374555" w:rsidP="00425FFD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03FF85DD" w14:textId="77777777" w:rsidR="00374555" w:rsidRPr="00425FFD" w:rsidRDefault="00374555" w:rsidP="00425FFD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25FFD" w:rsidRPr="00425FFD" w14:paraId="552D5F73" w14:textId="77777777" w:rsidTr="00C2317E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3753" w:type="dxa"/>
          </w:tcPr>
          <w:p w14:paraId="4BCDA2B3" w14:textId="77777777" w:rsidR="00374555" w:rsidRPr="00425FFD" w:rsidRDefault="00374555" w:rsidP="00425FFD">
            <w:pPr>
              <w:spacing w:before="60" w:after="60" w:line="276" w:lineRule="auto"/>
              <w:ind w:left="29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5FFD">
              <w:rPr>
                <w:rFonts w:ascii="Arial" w:hAnsi="Arial" w:cs="Arial"/>
                <w:sz w:val="22"/>
                <w:szCs w:val="22"/>
              </w:rPr>
              <w:t>Fretes/seguros</w:t>
            </w:r>
          </w:p>
        </w:tc>
        <w:tc>
          <w:tcPr>
            <w:tcW w:w="1559" w:type="dxa"/>
          </w:tcPr>
          <w:p w14:paraId="2AE79973" w14:textId="77777777" w:rsidR="00374555" w:rsidRPr="00425FFD" w:rsidRDefault="00374555" w:rsidP="00425FFD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68" w:type="dxa"/>
          </w:tcPr>
          <w:p w14:paraId="11F6A440" w14:textId="77777777" w:rsidR="00374555" w:rsidRPr="00425FFD" w:rsidRDefault="00374555" w:rsidP="00425FFD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3E07EC10" w14:textId="77777777" w:rsidR="00374555" w:rsidRPr="00425FFD" w:rsidRDefault="00374555" w:rsidP="00425FFD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50F80039" w14:textId="77777777" w:rsidR="00374555" w:rsidRPr="00425FFD" w:rsidRDefault="00374555" w:rsidP="00425FFD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25FFD" w:rsidRPr="00425FFD" w14:paraId="7A2C8F69" w14:textId="77777777" w:rsidTr="00C2317E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3753" w:type="dxa"/>
          </w:tcPr>
          <w:p w14:paraId="48B3A953" w14:textId="77777777" w:rsidR="00374555" w:rsidRPr="00425FFD" w:rsidRDefault="00374555" w:rsidP="00425FFD">
            <w:pPr>
              <w:spacing w:before="60" w:after="60" w:line="276" w:lineRule="auto"/>
              <w:ind w:left="29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5FFD">
              <w:rPr>
                <w:rFonts w:ascii="Arial" w:hAnsi="Arial" w:cs="Arial"/>
                <w:sz w:val="22"/>
                <w:szCs w:val="22"/>
              </w:rPr>
              <w:t>Móveis e utensílios</w:t>
            </w:r>
          </w:p>
        </w:tc>
        <w:tc>
          <w:tcPr>
            <w:tcW w:w="1559" w:type="dxa"/>
          </w:tcPr>
          <w:p w14:paraId="2F73BA3B" w14:textId="77777777" w:rsidR="00374555" w:rsidRPr="00425FFD" w:rsidRDefault="00374555" w:rsidP="00425FFD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68" w:type="dxa"/>
          </w:tcPr>
          <w:p w14:paraId="05BC448D" w14:textId="77777777" w:rsidR="00374555" w:rsidRPr="00425FFD" w:rsidRDefault="00374555" w:rsidP="00425FFD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229E83E8" w14:textId="77777777" w:rsidR="00374555" w:rsidRPr="00425FFD" w:rsidRDefault="00374555" w:rsidP="00425FFD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363714FA" w14:textId="77777777" w:rsidR="00374555" w:rsidRPr="00425FFD" w:rsidRDefault="00374555" w:rsidP="00425FFD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25FFD" w:rsidRPr="00425FFD" w14:paraId="131751F1" w14:textId="77777777" w:rsidTr="00C2317E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3753" w:type="dxa"/>
          </w:tcPr>
          <w:p w14:paraId="1A86B21F" w14:textId="77777777" w:rsidR="00374555" w:rsidRPr="00425FFD" w:rsidRDefault="00374555" w:rsidP="00425FFD">
            <w:pPr>
              <w:spacing w:before="60" w:after="60" w:line="276" w:lineRule="auto"/>
              <w:ind w:left="29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5FFD">
              <w:rPr>
                <w:rFonts w:ascii="Arial" w:hAnsi="Arial" w:cs="Arial"/>
                <w:sz w:val="22"/>
                <w:szCs w:val="22"/>
              </w:rPr>
              <w:t>Veículos</w:t>
            </w:r>
          </w:p>
        </w:tc>
        <w:tc>
          <w:tcPr>
            <w:tcW w:w="1559" w:type="dxa"/>
          </w:tcPr>
          <w:p w14:paraId="3C6C1638" w14:textId="77777777" w:rsidR="00374555" w:rsidRPr="00425FFD" w:rsidRDefault="00374555" w:rsidP="00425FFD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68" w:type="dxa"/>
          </w:tcPr>
          <w:p w14:paraId="199D3CB6" w14:textId="77777777" w:rsidR="00374555" w:rsidRPr="00425FFD" w:rsidRDefault="00374555" w:rsidP="00425FFD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402EC7D7" w14:textId="77777777" w:rsidR="00374555" w:rsidRPr="00425FFD" w:rsidRDefault="00374555" w:rsidP="00425FFD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5DB56602" w14:textId="77777777" w:rsidR="00374555" w:rsidRPr="00425FFD" w:rsidRDefault="00374555" w:rsidP="00425FFD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25FFD" w:rsidRPr="00425FFD" w14:paraId="1EFD973B" w14:textId="77777777" w:rsidTr="00C2317E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3753" w:type="dxa"/>
          </w:tcPr>
          <w:p w14:paraId="00AF3DA8" w14:textId="77777777" w:rsidR="00374555" w:rsidRPr="00425FFD" w:rsidRDefault="00374555" w:rsidP="00425FFD">
            <w:pPr>
              <w:spacing w:before="60" w:after="60" w:line="276" w:lineRule="auto"/>
              <w:ind w:left="290"/>
              <w:rPr>
                <w:rFonts w:ascii="Arial" w:hAnsi="Arial" w:cs="Arial"/>
                <w:sz w:val="22"/>
                <w:szCs w:val="22"/>
              </w:rPr>
            </w:pPr>
            <w:r w:rsidRPr="00425FFD">
              <w:rPr>
                <w:rFonts w:ascii="Arial" w:hAnsi="Arial" w:cs="Arial"/>
                <w:sz w:val="22"/>
                <w:szCs w:val="22"/>
              </w:rPr>
              <w:t>Tecnologia</w:t>
            </w:r>
          </w:p>
        </w:tc>
        <w:tc>
          <w:tcPr>
            <w:tcW w:w="1559" w:type="dxa"/>
          </w:tcPr>
          <w:p w14:paraId="5DDD04DC" w14:textId="77777777" w:rsidR="00374555" w:rsidRPr="00425FFD" w:rsidRDefault="00374555" w:rsidP="00425FFD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68" w:type="dxa"/>
          </w:tcPr>
          <w:p w14:paraId="031059EC" w14:textId="77777777" w:rsidR="00374555" w:rsidRPr="00425FFD" w:rsidRDefault="00374555" w:rsidP="00425FFD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25566430" w14:textId="77777777" w:rsidR="00374555" w:rsidRPr="00425FFD" w:rsidRDefault="00374555" w:rsidP="00425FFD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7E4E5AC8" w14:textId="77777777" w:rsidR="00374555" w:rsidRPr="00425FFD" w:rsidRDefault="00374555" w:rsidP="00425FFD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25FFD" w:rsidRPr="00425FFD" w14:paraId="1AF65B71" w14:textId="77777777" w:rsidTr="00FF0B27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3753" w:type="dxa"/>
            <w:tcBorders>
              <w:bottom w:val="single" w:sz="4" w:space="0" w:color="FFFFFF" w:themeColor="background1"/>
            </w:tcBorders>
          </w:tcPr>
          <w:p w14:paraId="019F6D8E" w14:textId="77777777" w:rsidR="00374555" w:rsidRPr="00425FFD" w:rsidRDefault="00374555" w:rsidP="00425FFD">
            <w:pPr>
              <w:spacing w:before="60" w:after="60" w:line="276" w:lineRule="auto"/>
              <w:ind w:left="290"/>
              <w:rPr>
                <w:rFonts w:ascii="Arial" w:hAnsi="Arial" w:cs="Arial"/>
                <w:sz w:val="22"/>
                <w:szCs w:val="22"/>
              </w:rPr>
            </w:pPr>
            <w:r w:rsidRPr="00425FFD">
              <w:rPr>
                <w:rFonts w:ascii="Arial" w:hAnsi="Arial" w:cs="Arial"/>
                <w:sz w:val="22"/>
                <w:szCs w:val="22"/>
              </w:rPr>
              <w:t xml:space="preserve">Outros </w:t>
            </w:r>
            <w:proofErr w:type="gramStart"/>
            <w:r w:rsidRPr="00425FFD">
              <w:rPr>
                <w:rFonts w:ascii="Arial" w:hAnsi="Arial" w:cs="Arial"/>
                <w:i/>
                <w:sz w:val="22"/>
                <w:szCs w:val="22"/>
              </w:rPr>
              <w:t>[Descrever</w:t>
            </w:r>
            <w:proofErr w:type="gramEnd"/>
            <w:r w:rsidRPr="00425FFD">
              <w:rPr>
                <w:rFonts w:ascii="Arial" w:hAnsi="Arial" w:cs="Arial"/>
                <w:i/>
                <w:sz w:val="22"/>
                <w:szCs w:val="22"/>
              </w:rPr>
              <w:t>]</w:t>
            </w:r>
          </w:p>
        </w:tc>
        <w:tc>
          <w:tcPr>
            <w:tcW w:w="1559" w:type="dxa"/>
            <w:tcBorders>
              <w:bottom w:val="single" w:sz="4" w:space="0" w:color="FFFFFF" w:themeColor="background1"/>
            </w:tcBorders>
          </w:tcPr>
          <w:p w14:paraId="5C3AA020" w14:textId="77777777" w:rsidR="00374555" w:rsidRPr="00425FFD" w:rsidRDefault="00374555" w:rsidP="00425FFD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68" w:type="dxa"/>
            <w:tcBorders>
              <w:bottom w:val="single" w:sz="4" w:space="0" w:color="FFFFFF" w:themeColor="background1"/>
            </w:tcBorders>
          </w:tcPr>
          <w:p w14:paraId="501DC6AA" w14:textId="77777777" w:rsidR="00374555" w:rsidRPr="00425FFD" w:rsidRDefault="00374555" w:rsidP="00425FFD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FFFFFF" w:themeColor="background1"/>
            </w:tcBorders>
          </w:tcPr>
          <w:p w14:paraId="215B414D" w14:textId="77777777" w:rsidR="00374555" w:rsidRPr="00425FFD" w:rsidRDefault="00374555" w:rsidP="00425FFD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FFFFFF" w:themeColor="background1"/>
            </w:tcBorders>
          </w:tcPr>
          <w:p w14:paraId="44E4DCC5" w14:textId="77777777" w:rsidR="00374555" w:rsidRPr="00425FFD" w:rsidRDefault="00374555" w:rsidP="00425FFD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25FFD" w:rsidRPr="00425FFD" w14:paraId="5ED1D6A8" w14:textId="77777777" w:rsidTr="00FF0B27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37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</w:tcPr>
          <w:p w14:paraId="781ECAC6" w14:textId="77777777" w:rsidR="00374555" w:rsidRPr="00425FFD" w:rsidRDefault="00374555" w:rsidP="00425FFD">
            <w:pPr>
              <w:spacing w:before="60" w:after="60" w:line="276" w:lineRule="auto"/>
              <w:ind w:left="11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5FFD">
              <w:rPr>
                <w:rFonts w:ascii="Arial" w:hAnsi="Arial" w:cs="Arial"/>
                <w:b/>
                <w:bCs/>
                <w:sz w:val="22"/>
                <w:szCs w:val="22"/>
              </w:rPr>
              <w:t>INVESTIMENTO TOTAL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</w:tcPr>
          <w:p w14:paraId="50560E22" w14:textId="77777777" w:rsidR="00374555" w:rsidRPr="00425FFD" w:rsidRDefault="00374555" w:rsidP="00425FFD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</w:tcPr>
          <w:p w14:paraId="1069001A" w14:textId="77777777" w:rsidR="00374555" w:rsidRPr="00425FFD" w:rsidRDefault="00374555" w:rsidP="00425FFD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</w:tcPr>
          <w:p w14:paraId="27359F71" w14:textId="77777777" w:rsidR="00374555" w:rsidRPr="00425FFD" w:rsidRDefault="00374555" w:rsidP="00425FFD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002060"/>
          </w:tcPr>
          <w:p w14:paraId="4F327C27" w14:textId="77777777" w:rsidR="00374555" w:rsidRPr="00425FFD" w:rsidRDefault="00374555" w:rsidP="00425FFD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74FC399A" w14:textId="449D126B" w:rsidR="00374555" w:rsidRPr="00425FFD" w:rsidRDefault="00374555" w:rsidP="00425FF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95"/>
        <w:gridCol w:w="3765"/>
      </w:tblGrid>
      <w:tr w:rsidR="00425FFD" w:rsidRPr="00425FFD" w14:paraId="7CB0E5EB" w14:textId="77777777" w:rsidTr="006766BC">
        <w:trPr>
          <w:cantSplit/>
        </w:trPr>
        <w:tc>
          <w:tcPr>
            <w:tcW w:w="9360" w:type="dxa"/>
            <w:gridSpan w:val="2"/>
            <w:shd w:val="clear" w:color="auto" w:fill="002060"/>
          </w:tcPr>
          <w:p w14:paraId="661CDF56" w14:textId="03AE5B9D" w:rsidR="009F6B57" w:rsidRPr="00425FFD" w:rsidRDefault="009F6B57" w:rsidP="00FF0B27">
            <w:pPr>
              <w:pStyle w:val="Corpodetexto"/>
              <w:numPr>
                <w:ilvl w:val="0"/>
                <w:numId w:val="9"/>
              </w:numPr>
              <w:spacing w:before="60" w:after="6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5FF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ORIGEM DAS MATÉRIAS-PRIMAS E INSUMOS. </w:t>
            </w:r>
            <w:r w:rsidRPr="006766BC">
              <w:rPr>
                <w:rFonts w:ascii="Arial" w:hAnsi="Arial" w:cs="Arial"/>
                <w:b/>
                <w:bCs/>
                <w:sz w:val="22"/>
                <w:szCs w:val="22"/>
              </w:rPr>
              <w:t>Descrever quais são as matérias-primas e insumos e de quais estados ou países serão comprados.</w:t>
            </w:r>
          </w:p>
        </w:tc>
      </w:tr>
      <w:tr w:rsidR="00425FFD" w:rsidRPr="00425FFD" w14:paraId="69015695" w14:textId="77777777" w:rsidTr="009F6B57">
        <w:trPr>
          <w:cantSplit/>
        </w:trPr>
        <w:tc>
          <w:tcPr>
            <w:tcW w:w="5595" w:type="dxa"/>
          </w:tcPr>
          <w:p w14:paraId="29716CFF" w14:textId="56529359" w:rsidR="009F6B57" w:rsidRPr="00425FFD" w:rsidRDefault="009F6B57" w:rsidP="00425FFD">
            <w:pPr>
              <w:spacing w:before="60" w:after="60" w:line="276" w:lineRule="auto"/>
              <w:ind w:left="11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5FFD">
              <w:rPr>
                <w:rFonts w:ascii="Arial" w:hAnsi="Arial" w:cs="Arial"/>
                <w:sz w:val="22"/>
                <w:szCs w:val="22"/>
              </w:rPr>
              <w:t>Matéria-prima / Insumo</w:t>
            </w:r>
          </w:p>
        </w:tc>
        <w:tc>
          <w:tcPr>
            <w:tcW w:w="3765" w:type="dxa"/>
          </w:tcPr>
          <w:p w14:paraId="7F6F3997" w14:textId="0CCB7C22" w:rsidR="009F6B57" w:rsidRPr="00425FFD" w:rsidRDefault="009F6B57" w:rsidP="00425FFD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5FFD">
              <w:rPr>
                <w:rFonts w:ascii="Arial" w:hAnsi="Arial" w:cs="Arial"/>
                <w:sz w:val="22"/>
                <w:szCs w:val="22"/>
              </w:rPr>
              <w:t>Origem (estado / país)</w:t>
            </w:r>
          </w:p>
        </w:tc>
      </w:tr>
      <w:tr w:rsidR="009F6B57" w:rsidRPr="00425FFD" w14:paraId="7CB4B01A" w14:textId="77777777" w:rsidTr="009F6B57">
        <w:trPr>
          <w:cantSplit/>
        </w:trPr>
        <w:tc>
          <w:tcPr>
            <w:tcW w:w="5595" w:type="dxa"/>
          </w:tcPr>
          <w:p w14:paraId="3A3E7DE0" w14:textId="77777777" w:rsidR="009F6B57" w:rsidRPr="00425FFD" w:rsidRDefault="009F6B57" w:rsidP="00425FFD">
            <w:pPr>
              <w:spacing w:before="60" w:after="60" w:line="276" w:lineRule="auto"/>
              <w:ind w:left="11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5" w:type="dxa"/>
          </w:tcPr>
          <w:p w14:paraId="0A6FC3BC" w14:textId="77777777" w:rsidR="009F6B57" w:rsidRPr="00425FFD" w:rsidRDefault="009F6B57" w:rsidP="00425FFD">
            <w:pPr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6B57" w:rsidRPr="00425FFD" w14:paraId="73679CD1" w14:textId="77777777" w:rsidTr="009F6B57">
        <w:trPr>
          <w:cantSplit/>
        </w:trPr>
        <w:tc>
          <w:tcPr>
            <w:tcW w:w="5595" w:type="dxa"/>
          </w:tcPr>
          <w:p w14:paraId="5D492D0C" w14:textId="77777777" w:rsidR="009F6B57" w:rsidRPr="00425FFD" w:rsidRDefault="009F6B57" w:rsidP="00425FFD">
            <w:pPr>
              <w:spacing w:before="60" w:after="60" w:line="276" w:lineRule="auto"/>
              <w:ind w:left="11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5" w:type="dxa"/>
          </w:tcPr>
          <w:p w14:paraId="5B51FD19" w14:textId="77777777" w:rsidR="009F6B57" w:rsidRPr="00425FFD" w:rsidRDefault="009F6B57" w:rsidP="00425FFD">
            <w:pPr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6B57" w:rsidRPr="00425FFD" w14:paraId="11022DCB" w14:textId="77777777" w:rsidTr="009F6B57">
        <w:trPr>
          <w:cantSplit/>
        </w:trPr>
        <w:tc>
          <w:tcPr>
            <w:tcW w:w="5595" w:type="dxa"/>
          </w:tcPr>
          <w:p w14:paraId="6EADFEC2" w14:textId="77777777" w:rsidR="009F6B57" w:rsidRPr="00425FFD" w:rsidRDefault="009F6B57" w:rsidP="00425FFD">
            <w:pPr>
              <w:spacing w:before="60" w:after="60" w:line="276" w:lineRule="auto"/>
              <w:ind w:left="11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5" w:type="dxa"/>
          </w:tcPr>
          <w:p w14:paraId="24133C6F" w14:textId="77777777" w:rsidR="009F6B57" w:rsidRPr="00425FFD" w:rsidRDefault="009F6B57" w:rsidP="00425FFD">
            <w:pPr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417844" w14:textId="77777777" w:rsidR="009F6B57" w:rsidRPr="00425FFD" w:rsidRDefault="009F6B57" w:rsidP="00425FFD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941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03"/>
        <w:gridCol w:w="4757"/>
        <w:gridCol w:w="56"/>
      </w:tblGrid>
      <w:tr w:rsidR="00425FFD" w:rsidRPr="00425FFD" w14:paraId="24E0A6E6" w14:textId="77777777" w:rsidTr="006766BC">
        <w:trPr>
          <w:cantSplit/>
        </w:trPr>
        <w:tc>
          <w:tcPr>
            <w:tcW w:w="9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03D531B5" w14:textId="6ADC8685" w:rsidR="009F6B57" w:rsidRPr="00425FFD" w:rsidRDefault="009F6B57" w:rsidP="00FF0B27">
            <w:pPr>
              <w:pStyle w:val="Corpodetexto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5FF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Contratação de serviços a partir da operação do empreendimento. </w:t>
            </w:r>
            <w:r w:rsidRPr="00425FFD">
              <w:rPr>
                <w:rFonts w:ascii="Arial" w:hAnsi="Arial" w:cs="Arial"/>
                <w:sz w:val="22"/>
                <w:szCs w:val="22"/>
              </w:rPr>
              <w:t>Descrever quais são os serviços que serão contratados. Exemplo: segurança, manutenção, alimentação etc. Descrever se serão contratados no ES, em outros estados ou em outros países.</w:t>
            </w:r>
          </w:p>
        </w:tc>
      </w:tr>
      <w:tr w:rsidR="00425FFD" w:rsidRPr="00425FFD" w14:paraId="05E756CD" w14:textId="77777777" w:rsidTr="009F6B57">
        <w:trPr>
          <w:gridAfter w:val="1"/>
          <w:wAfter w:w="56" w:type="dxa"/>
          <w:cantSplit/>
        </w:trPr>
        <w:tc>
          <w:tcPr>
            <w:tcW w:w="4603" w:type="dxa"/>
          </w:tcPr>
          <w:p w14:paraId="596F9D98" w14:textId="6922843D" w:rsidR="009F6B57" w:rsidRPr="00425FFD" w:rsidRDefault="009F6B57" w:rsidP="00425FFD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5FFD">
              <w:rPr>
                <w:rFonts w:ascii="Arial" w:hAnsi="Arial" w:cs="Arial"/>
                <w:sz w:val="22"/>
                <w:szCs w:val="22"/>
              </w:rPr>
              <w:t>Tipo de serviços contratados</w:t>
            </w:r>
          </w:p>
        </w:tc>
        <w:tc>
          <w:tcPr>
            <w:tcW w:w="4757" w:type="dxa"/>
          </w:tcPr>
          <w:p w14:paraId="29FDBA78" w14:textId="77777777" w:rsidR="009F6B57" w:rsidRPr="00425FFD" w:rsidRDefault="009F6B57" w:rsidP="00425FFD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5FFD">
              <w:rPr>
                <w:rFonts w:ascii="Arial" w:hAnsi="Arial" w:cs="Arial"/>
                <w:sz w:val="22"/>
                <w:szCs w:val="22"/>
              </w:rPr>
              <w:t>Origem (estado / país)</w:t>
            </w:r>
          </w:p>
        </w:tc>
      </w:tr>
      <w:tr w:rsidR="00FF0B27" w:rsidRPr="00425FFD" w14:paraId="3822AFCC" w14:textId="77777777" w:rsidTr="009F6B57">
        <w:trPr>
          <w:gridAfter w:val="1"/>
          <w:wAfter w:w="56" w:type="dxa"/>
          <w:cantSplit/>
        </w:trPr>
        <w:tc>
          <w:tcPr>
            <w:tcW w:w="4603" w:type="dxa"/>
          </w:tcPr>
          <w:p w14:paraId="5AC2A567" w14:textId="77777777" w:rsidR="00FF0B27" w:rsidRPr="00425FFD" w:rsidRDefault="00FF0B27" w:rsidP="00FF0B27">
            <w:pPr>
              <w:spacing w:before="60" w:after="60" w:line="276" w:lineRule="auto"/>
              <w:ind w:left="11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7" w:type="dxa"/>
          </w:tcPr>
          <w:p w14:paraId="78503589" w14:textId="77777777" w:rsidR="00FF0B27" w:rsidRPr="00425FFD" w:rsidRDefault="00FF0B27" w:rsidP="00FF0B27">
            <w:pPr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0B27" w:rsidRPr="00425FFD" w14:paraId="0735D63A" w14:textId="77777777" w:rsidTr="009F6B57">
        <w:trPr>
          <w:gridAfter w:val="1"/>
          <w:wAfter w:w="56" w:type="dxa"/>
          <w:cantSplit/>
        </w:trPr>
        <w:tc>
          <w:tcPr>
            <w:tcW w:w="4603" w:type="dxa"/>
          </w:tcPr>
          <w:p w14:paraId="25BEF5A9" w14:textId="77777777" w:rsidR="00FF0B27" w:rsidRPr="00425FFD" w:rsidRDefault="00FF0B27" w:rsidP="00FF0B27">
            <w:pPr>
              <w:spacing w:before="60" w:after="60" w:line="276" w:lineRule="auto"/>
              <w:ind w:left="11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7" w:type="dxa"/>
          </w:tcPr>
          <w:p w14:paraId="29E311FD" w14:textId="77777777" w:rsidR="00FF0B27" w:rsidRPr="00425FFD" w:rsidRDefault="00FF0B27" w:rsidP="00FF0B27">
            <w:pPr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E37ECF9" w14:textId="77777777" w:rsidR="00374555" w:rsidRPr="00425FFD" w:rsidRDefault="00374555" w:rsidP="00425FFD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941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1980"/>
        <w:gridCol w:w="1980"/>
        <w:gridCol w:w="2216"/>
      </w:tblGrid>
      <w:tr w:rsidR="00425FFD" w:rsidRPr="00425FFD" w14:paraId="0C92ED95" w14:textId="77777777" w:rsidTr="006766BC">
        <w:tc>
          <w:tcPr>
            <w:tcW w:w="9416" w:type="dxa"/>
            <w:gridSpan w:val="4"/>
            <w:shd w:val="clear" w:color="auto" w:fill="002060"/>
          </w:tcPr>
          <w:p w14:paraId="0431FBBB" w14:textId="4F053E03" w:rsidR="00374555" w:rsidRPr="00425FFD" w:rsidRDefault="00374555" w:rsidP="00FF0B27">
            <w:pPr>
              <w:pStyle w:val="Corpodetexto"/>
              <w:numPr>
                <w:ilvl w:val="0"/>
                <w:numId w:val="9"/>
              </w:numPr>
              <w:spacing w:before="60" w:after="6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5FF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Impostos. </w:t>
            </w:r>
            <w:r w:rsidRPr="00425FFD">
              <w:rPr>
                <w:rFonts w:ascii="Arial" w:hAnsi="Arial" w:cs="Arial"/>
                <w:sz w:val="22"/>
                <w:szCs w:val="22"/>
              </w:rPr>
              <w:t>Estimativa do recolhimento anual com o projeto. Especificar Ano 1 (primeiro ano de operação), Ano 2 (segundo ano de operação) e no Ano 3 (terceiro ano de operação). Não abreviar valores.</w:t>
            </w:r>
          </w:p>
        </w:tc>
      </w:tr>
      <w:tr w:rsidR="00425FFD" w:rsidRPr="00425FFD" w14:paraId="05B0EF75" w14:textId="77777777" w:rsidTr="00C2317E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3240" w:type="dxa"/>
          </w:tcPr>
          <w:p w14:paraId="7BB12CE4" w14:textId="77777777" w:rsidR="00374555" w:rsidRPr="00425FFD" w:rsidRDefault="00374555" w:rsidP="00425FFD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5FFD">
              <w:rPr>
                <w:rFonts w:ascii="Arial" w:hAnsi="Arial" w:cs="Arial"/>
                <w:b/>
                <w:bCs/>
                <w:sz w:val="22"/>
                <w:szCs w:val="22"/>
              </w:rPr>
              <w:t>Tipo</w:t>
            </w:r>
          </w:p>
        </w:tc>
        <w:tc>
          <w:tcPr>
            <w:tcW w:w="1980" w:type="dxa"/>
          </w:tcPr>
          <w:p w14:paraId="571416C5" w14:textId="77777777" w:rsidR="00374555" w:rsidRPr="00425FFD" w:rsidRDefault="00374555" w:rsidP="00425FFD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5FF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Ano 1 </w:t>
            </w:r>
            <w:r w:rsidRPr="00425FFD">
              <w:rPr>
                <w:rFonts w:ascii="Arial" w:hAnsi="Arial" w:cs="Arial"/>
                <w:bCs/>
                <w:i/>
                <w:sz w:val="22"/>
                <w:szCs w:val="22"/>
              </w:rPr>
              <w:t>[ano]</w:t>
            </w:r>
          </w:p>
          <w:p w14:paraId="38BA6BCB" w14:textId="77777777" w:rsidR="00374555" w:rsidRPr="00425FFD" w:rsidRDefault="00374555" w:rsidP="00425FFD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5FF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R$ </w:t>
            </w:r>
          </w:p>
        </w:tc>
        <w:tc>
          <w:tcPr>
            <w:tcW w:w="1980" w:type="dxa"/>
          </w:tcPr>
          <w:p w14:paraId="62C6179F" w14:textId="77777777" w:rsidR="00374555" w:rsidRPr="00425FFD" w:rsidRDefault="00374555" w:rsidP="00425FFD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5FF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Ano 2 </w:t>
            </w:r>
            <w:r w:rsidRPr="00425FFD">
              <w:rPr>
                <w:rFonts w:ascii="Arial" w:hAnsi="Arial" w:cs="Arial"/>
                <w:bCs/>
                <w:i/>
                <w:sz w:val="22"/>
                <w:szCs w:val="22"/>
              </w:rPr>
              <w:t>[ano]</w:t>
            </w:r>
          </w:p>
          <w:p w14:paraId="64851689" w14:textId="77777777" w:rsidR="00374555" w:rsidRPr="00425FFD" w:rsidRDefault="00374555" w:rsidP="00425FFD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5FFD">
              <w:rPr>
                <w:rFonts w:ascii="Arial" w:hAnsi="Arial" w:cs="Arial"/>
                <w:b/>
                <w:bCs/>
                <w:sz w:val="22"/>
                <w:szCs w:val="22"/>
              </w:rPr>
              <w:t>R$</w:t>
            </w:r>
          </w:p>
        </w:tc>
        <w:tc>
          <w:tcPr>
            <w:tcW w:w="2216" w:type="dxa"/>
          </w:tcPr>
          <w:p w14:paraId="60BE7590" w14:textId="77777777" w:rsidR="00374555" w:rsidRPr="00425FFD" w:rsidRDefault="00374555" w:rsidP="00425FFD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5FF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Capacidade Instalada Total </w:t>
            </w:r>
            <w:r w:rsidRPr="00425FFD">
              <w:rPr>
                <w:rFonts w:ascii="Arial" w:hAnsi="Arial" w:cs="Arial"/>
                <w:bCs/>
                <w:i/>
                <w:sz w:val="22"/>
                <w:szCs w:val="22"/>
              </w:rPr>
              <w:t>[ano]</w:t>
            </w:r>
          </w:p>
        </w:tc>
      </w:tr>
      <w:tr w:rsidR="00425FFD" w:rsidRPr="00425FFD" w14:paraId="152B75A1" w14:textId="77777777" w:rsidTr="00C2317E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3240" w:type="dxa"/>
          </w:tcPr>
          <w:p w14:paraId="6FDEFC52" w14:textId="77777777" w:rsidR="00374555" w:rsidRPr="00425FFD" w:rsidRDefault="00374555" w:rsidP="00425FFD">
            <w:pPr>
              <w:pStyle w:val="Ttulo6"/>
              <w:spacing w:before="60" w:after="60" w:line="276" w:lineRule="auto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425FF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Recolhimento estimado de ICMS caso a empresa alcance os benefícios requeridos</w:t>
            </w:r>
          </w:p>
        </w:tc>
        <w:tc>
          <w:tcPr>
            <w:tcW w:w="1980" w:type="dxa"/>
          </w:tcPr>
          <w:p w14:paraId="5882C50E" w14:textId="77777777" w:rsidR="00374555" w:rsidRPr="00425FFD" w:rsidRDefault="00374555" w:rsidP="00425FFD">
            <w:pPr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2BCEA040" w14:textId="77777777" w:rsidR="00374555" w:rsidRPr="00425FFD" w:rsidRDefault="00374555" w:rsidP="00425FFD">
            <w:pPr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6" w:type="dxa"/>
          </w:tcPr>
          <w:p w14:paraId="30E67BE3" w14:textId="77777777" w:rsidR="00374555" w:rsidRPr="00425FFD" w:rsidRDefault="00374555" w:rsidP="00425FFD">
            <w:pPr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5FFD" w:rsidRPr="00425FFD" w14:paraId="6D3C77C7" w14:textId="77777777" w:rsidTr="00C2317E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3240" w:type="dxa"/>
          </w:tcPr>
          <w:p w14:paraId="3F4C63E0" w14:textId="77777777" w:rsidR="00374555" w:rsidRPr="00425FFD" w:rsidRDefault="00374555" w:rsidP="00425FFD">
            <w:pPr>
              <w:pStyle w:val="Ttulo6"/>
              <w:spacing w:before="60" w:after="60" w:line="276" w:lineRule="auto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425FF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Recolhimento estimado de ICMS caso não tenha benefícios do </w:t>
            </w:r>
            <w:proofErr w:type="spellStart"/>
            <w:r w:rsidRPr="00425FF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Invest-ES</w:t>
            </w:r>
            <w:proofErr w:type="spellEnd"/>
          </w:p>
        </w:tc>
        <w:tc>
          <w:tcPr>
            <w:tcW w:w="1980" w:type="dxa"/>
          </w:tcPr>
          <w:p w14:paraId="70A05FAA" w14:textId="77777777" w:rsidR="00374555" w:rsidRPr="00425FFD" w:rsidRDefault="00374555" w:rsidP="00425FFD">
            <w:pPr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5382EE0C" w14:textId="77777777" w:rsidR="00374555" w:rsidRPr="00425FFD" w:rsidRDefault="00374555" w:rsidP="00425FFD">
            <w:pPr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6" w:type="dxa"/>
          </w:tcPr>
          <w:p w14:paraId="60F334C6" w14:textId="77777777" w:rsidR="00374555" w:rsidRPr="00425FFD" w:rsidRDefault="00374555" w:rsidP="00425FFD">
            <w:pPr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4555" w:rsidRPr="00425FFD" w14:paraId="2ADBBC2B" w14:textId="77777777" w:rsidTr="00C2317E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3240" w:type="dxa"/>
          </w:tcPr>
          <w:p w14:paraId="43CC040E" w14:textId="77777777" w:rsidR="00374555" w:rsidRPr="00425FFD" w:rsidRDefault="00374555" w:rsidP="00425FFD">
            <w:pPr>
              <w:pStyle w:val="Ttulo6"/>
              <w:spacing w:before="60" w:after="60" w:line="276" w:lineRule="auto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425FFD">
              <w:rPr>
                <w:rFonts w:ascii="Arial" w:hAnsi="Arial" w:cs="Arial"/>
                <w:b w:val="0"/>
                <w:sz w:val="22"/>
                <w:szCs w:val="22"/>
              </w:rPr>
              <w:t>Recolhimento estimado de ISS, para o município de localização do estabelecimento do projeto, se houver.</w:t>
            </w:r>
          </w:p>
        </w:tc>
        <w:tc>
          <w:tcPr>
            <w:tcW w:w="1980" w:type="dxa"/>
          </w:tcPr>
          <w:p w14:paraId="04C4632F" w14:textId="77777777" w:rsidR="00374555" w:rsidRPr="00425FFD" w:rsidRDefault="00374555" w:rsidP="00425FFD">
            <w:pPr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7D1DAA3B" w14:textId="77777777" w:rsidR="00374555" w:rsidRPr="00425FFD" w:rsidRDefault="00374555" w:rsidP="00425FFD">
            <w:pPr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6" w:type="dxa"/>
          </w:tcPr>
          <w:p w14:paraId="7618A76B" w14:textId="77777777" w:rsidR="00374555" w:rsidRPr="00425FFD" w:rsidRDefault="00374555" w:rsidP="00425FFD">
            <w:pPr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CE80AE" w14:textId="77777777" w:rsidR="00374555" w:rsidRPr="00425FFD" w:rsidRDefault="00374555" w:rsidP="00425FFD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tbl>
      <w:tblPr>
        <w:tblW w:w="941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16"/>
      </w:tblGrid>
      <w:tr w:rsidR="00425FFD" w:rsidRPr="00425FFD" w14:paraId="7347D7C2" w14:textId="77777777" w:rsidTr="006766BC">
        <w:trPr>
          <w:cantSplit/>
        </w:trPr>
        <w:tc>
          <w:tcPr>
            <w:tcW w:w="9416" w:type="dxa"/>
            <w:shd w:val="clear" w:color="auto" w:fill="002060"/>
          </w:tcPr>
          <w:p w14:paraId="6F2B82DA" w14:textId="5B4C60D0" w:rsidR="00374555" w:rsidRPr="00425FFD" w:rsidRDefault="00374555" w:rsidP="00FF0B27">
            <w:pPr>
              <w:pStyle w:val="Corpodetexto"/>
              <w:numPr>
                <w:ilvl w:val="0"/>
                <w:numId w:val="9"/>
              </w:numPr>
              <w:spacing w:before="60" w:after="60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5FF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Meio Ambiente.</w:t>
            </w:r>
            <w:r w:rsidRPr="00425FFD">
              <w:rPr>
                <w:rFonts w:ascii="Arial" w:hAnsi="Arial" w:cs="Arial"/>
                <w:sz w:val="22"/>
                <w:szCs w:val="22"/>
              </w:rPr>
              <w:t xml:space="preserve"> Comentar os aspectos do projeto no tocante ao meio ambiente. Indicar o destino dos resíduos decorrentes do processo produtivo. Informar se empresa irá implantar projeto de tratamento de resíduos industriais ou unidade de tratamento de água reutilizada ou utilização de energia limpa. </w:t>
            </w:r>
          </w:p>
        </w:tc>
      </w:tr>
      <w:tr w:rsidR="00425FFD" w:rsidRPr="00425FFD" w14:paraId="564C3DE8" w14:textId="77777777" w:rsidTr="00C2317E">
        <w:trPr>
          <w:cantSplit/>
        </w:trPr>
        <w:tc>
          <w:tcPr>
            <w:tcW w:w="9416" w:type="dxa"/>
          </w:tcPr>
          <w:p w14:paraId="262D2357" w14:textId="77777777" w:rsidR="00374555" w:rsidRPr="00425FFD" w:rsidRDefault="00374555" w:rsidP="00425FFD">
            <w:pPr>
              <w:pStyle w:val="Corpodetexto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CB18FCE" w14:textId="77777777" w:rsidR="00374555" w:rsidRPr="00425FFD" w:rsidRDefault="00374555" w:rsidP="00425FFD">
            <w:pPr>
              <w:pStyle w:val="Corpodetexto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32E6AB74" w14:textId="77777777" w:rsidR="00374555" w:rsidRPr="00425FFD" w:rsidRDefault="00374555" w:rsidP="00425FFD">
            <w:pPr>
              <w:pStyle w:val="Corpodetexto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FE999F2" w14:textId="7FC3A6B0" w:rsidR="003D5BDF" w:rsidRPr="00425FFD" w:rsidRDefault="003D5BDF" w:rsidP="00425FFD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941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54"/>
        <w:gridCol w:w="3962"/>
      </w:tblGrid>
      <w:tr w:rsidR="00425FFD" w:rsidRPr="00425FFD" w14:paraId="534682AF" w14:textId="77777777" w:rsidTr="003D5BDF">
        <w:trPr>
          <w:cantSplit/>
        </w:trPr>
        <w:tc>
          <w:tcPr>
            <w:tcW w:w="5454" w:type="dxa"/>
          </w:tcPr>
          <w:p w14:paraId="2319B5C5" w14:textId="33CBF8FB" w:rsidR="003D5BDF" w:rsidRPr="00425FFD" w:rsidRDefault="003D5BDF" w:rsidP="00FF0B27">
            <w:pPr>
              <w:pStyle w:val="PargrafodaLista"/>
              <w:numPr>
                <w:ilvl w:val="1"/>
                <w:numId w:val="9"/>
              </w:numPr>
              <w:spacing w:before="60" w:after="60" w:line="276" w:lineRule="auto"/>
              <w:ind w:left="0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5FFD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 xml:space="preserve">Estimativa do valor da redução de emissões </w:t>
            </w:r>
            <w:r w:rsidRPr="00425FFD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no acumulado de</w:t>
            </w:r>
            <w:r w:rsidRPr="00425FFD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 xml:space="preserve"> 12 meses (</w:t>
            </w:r>
            <w:proofErr w:type="spellStart"/>
            <w:r w:rsidRPr="00425FFD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tCO</w:t>
            </w:r>
            <w:proofErr w:type="spellEnd"/>
            <w:r w:rsidRPr="00425FFD">
              <w:rPr>
                <w:rFonts w:ascii="Cambria Math" w:hAnsi="Cambria Math" w:cs="Cambria Math"/>
                <w:b/>
                <w:bCs/>
                <w:sz w:val="22"/>
                <w:szCs w:val="22"/>
                <w:shd w:val="clear" w:color="auto" w:fill="FFFFFF"/>
              </w:rPr>
              <w:t>₂</w:t>
            </w:r>
            <w:r w:rsidRPr="00425FFD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3962" w:type="dxa"/>
          </w:tcPr>
          <w:p w14:paraId="2C5EFE17" w14:textId="00C8EBB3" w:rsidR="003D5BDF" w:rsidRPr="00425FFD" w:rsidRDefault="003D5BDF" w:rsidP="00425FFD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D5BDF" w:rsidRPr="00425FFD" w14:paraId="0A6B2217" w14:textId="77777777" w:rsidTr="003D5BDF">
        <w:trPr>
          <w:cantSplit/>
        </w:trPr>
        <w:tc>
          <w:tcPr>
            <w:tcW w:w="5454" w:type="dxa"/>
          </w:tcPr>
          <w:p w14:paraId="60610498" w14:textId="657E2AFF" w:rsidR="003D5BDF" w:rsidRPr="00425FFD" w:rsidRDefault="003D5BDF" w:rsidP="00FF0B27">
            <w:pPr>
              <w:pStyle w:val="PargrafodaLista"/>
              <w:numPr>
                <w:ilvl w:val="1"/>
                <w:numId w:val="9"/>
              </w:numPr>
              <w:spacing w:before="60" w:after="60" w:line="276" w:lineRule="auto"/>
              <w:ind w:left="0" w:firstLine="0"/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  <w:r w:rsidRPr="00425FFD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Estimativa do valor d</w:t>
            </w:r>
            <w:r w:rsidR="00FF0B27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e</w:t>
            </w:r>
            <w:r w:rsidRPr="00425FFD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 xml:space="preserve"> emissões no acumulado de 12 meses (</w:t>
            </w:r>
            <w:proofErr w:type="spellStart"/>
            <w:r w:rsidRPr="00425FFD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tCO</w:t>
            </w:r>
            <w:proofErr w:type="spellEnd"/>
            <w:r w:rsidRPr="00425FFD">
              <w:rPr>
                <w:rFonts w:ascii="Cambria Math" w:hAnsi="Cambria Math" w:cs="Cambria Math"/>
                <w:b/>
                <w:bCs/>
                <w:sz w:val="22"/>
                <w:szCs w:val="22"/>
                <w:shd w:val="clear" w:color="auto" w:fill="FFFFFF"/>
              </w:rPr>
              <w:t>₂</w:t>
            </w:r>
            <w:r w:rsidRPr="00425FFD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3962" w:type="dxa"/>
          </w:tcPr>
          <w:p w14:paraId="04FA1E5A" w14:textId="77777777" w:rsidR="003D5BDF" w:rsidRPr="00425FFD" w:rsidRDefault="003D5BDF" w:rsidP="00425FFD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0FDE9C9C" w14:textId="77777777" w:rsidR="003D5BDF" w:rsidRPr="00425FFD" w:rsidRDefault="003D5BDF" w:rsidP="00425FFD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941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16"/>
      </w:tblGrid>
      <w:tr w:rsidR="00425FFD" w:rsidRPr="00425FFD" w14:paraId="6DF68BD4" w14:textId="77777777" w:rsidTr="006766BC">
        <w:trPr>
          <w:cantSplit/>
        </w:trPr>
        <w:tc>
          <w:tcPr>
            <w:tcW w:w="9416" w:type="dxa"/>
            <w:shd w:val="clear" w:color="auto" w:fill="002060"/>
          </w:tcPr>
          <w:p w14:paraId="1C7FCD60" w14:textId="046E50E4" w:rsidR="00374555" w:rsidRPr="00425FFD" w:rsidRDefault="00374555" w:rsidP="00FF0B27">
            <w:pPr>
              <w:pStyle w:val="Corpodetexto"/>
              <w:numPr>
                <w:ilvl w:val="0"/>
                <w:numId w:val="9"/>
              </w:numPr>
              <w:spacing w:before="60" w:after="60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5FF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Inovação Tecnológica.</w:t>
            </w:r>
            <w:r w:rsidRPr="00425FFD">
              <w:rPr>
                <w:rFonts w:ascii="Arial" w:hAnsi="Arial" w:cs="Arial"/>
                <w:sz w:val="22"/>
                <w:szCs w:val="22"/>
              </w:rPr>
              <w:t xml:space="preserve"> Comentar os aspectos do projeto no tocante a implantação/desenvolvimento de inovação tecnológica. Descrever sobre soluções, processos, máquinas e equipamentos que serão aplicados ao processo produtivo do projeto que sejam inovadores. </w:t>
            </w:r>
          </w:p>
        </w:tc>
      </w:tr>
      <w:tr w:rsidR="00374555" w:rsidRPr="00425FFD" w14:paraId="594B6CB9" w14:textId="77777777" w:rsidTr="00C2317E">
        <w:trPr>
          <w:cantSplit/>
        </w:trPr>
        <w:tc>
          <w:tcPr>
            <w:tcW w:w="9416" w:type="dxa"/>
          </w:tcPr>
          <w:p w14:paraId="265F2773" w14:textId="77777777" w:rsidR="00374555" w:rsidRPr="00425FFD" w:rsidRDefault="00374555" w:rsidP="00425FFD">
            <w:pPr>
              <w:pStyle w:val="Corpodetexto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B791BC1" w14:textId="3444601D" w:rsidR="00374555" w:rsidRDefault="00374555" w:rsidP="00425FFD">
            <w:pPr>
              <w:pStyle w:val="Corpodetexto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3E280C75" w14:textId="2172A8C4" w:rsidR="00FF0B27" w:rsidRDefault="00FF0B27" w:rsidP="00425FFD">
            <w:pPr>
              <w:pStyle w:val="Corpodetexto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6C12CE3" w14:textId="77777777" w:rsidR="00FF0B27" w:rsidRPr="00425FFD" w:rsidRDefault="00FF0B27" w:rsidP="00425FFD">
            <w:pPr>
              <w:pStyle w:val="Corpodetexto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602A7EB2" w14:textId="77777777" w:rsidR="00374555" w:rsidRPr="00425FFD" w:rsidRDefault="00374555" w:rsidP="00425FFD">
            <w:pPr>
              <w:pStyle w:val="Corpodetexto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D96CAED" w14:textId="77777777" w:rsidR="00374555" w:rsidRPr="00425FFD" w:rsidRDefault="00374555" w:rsidP="00425FFD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3"/>
        <w:gridCol w:w="3193"/>
        <w:gridCol w:w="1768"/>
        <w:gridCol w:w="3056"/>
      </w:tblGrid>
      <w:tr w:rsidR="00425FFD" w:rsidRPr="00425FFD" w14:paraId="0355E762" w14:textId="77777777" w:rsidTr="006766BC">
        <w:tc>
          <w:tcPr>
            <w:tcW w:w="9360" w:type="dxa"/>
            <w:gridSpan w:val="4"/>
            <w:shd w:val="clear" w:color="auto" w:fill="002060"/>
          </w:tcPr>
          <w:p w14:paraId="2FD1166C" w14:textId="750ACFD2" w:rsidR="00374555" w:rsidRPr="00425FFD" w:rsidRDefault="00374555" w:rsidP="00FF0B27">
            <w:pPr>
              <w:pStyle w:val="Corpodetexto"/>
              <w:numPr>
                <w:ilvl w:val="0"/>
                <w:numId w:val="9"/>
              </w:numPr>
              <w:spacing w:before="60" w:after="6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5FFD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 Empregos gerados na própria empresa.</w:t>
            </w:r>
            <w:r w:rsidRPr="00425FFD">
              <w:rPr>
                <w:rFonts w:ascii="Arial" w:hAnsi="Arial" w:cs="Arial"/>
                <w:sz w:val="22"/>
                <w:szCs w:val="22"/>
              </w:rPr>
              <w:t xml:space="preserve"> São empregos gerados a partir da operação da empresa. </w:t>
            </w:r>
          </w:p>
        </w:tc>
      </w:tr>
      <w:tr w:rsidR="00425FFD" w:rsidRPr="00425FFD" w14:paraId="61F2B133" w14:textId="77777777" w:rsidTr="00C2317E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536" w:type="dxa"/>
            <w:gridSpan w:val="2"/>
            <w:vMerge w:val="restart"/>
          </w:tcPr>
          <w:p w14:paraId="22357624" w14:textId="77777777" w:rsidR="007F4FCB" w:rsidRPr="00425FFD" w:rsidRDefault="007F4FCB" w:rsidP="00425FFD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19A4C48" w14:textId="428C7A1D" w:rsidR="00374555" w:rsidRPr="00425FFD" w:rsidRDefault="00374555" w:rsidP="00425FFD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425FFD">
              <w:rPr>
                <w:rFonts w:ascii="Arial" w:hAnsi="Arial" w:cs="Arial"/>
                <w:b/>
                <w:bCs/>
                <w:sz w:val="22"/>
                <w:szCs w:val="22"/>
              </w:rPr>
              <w:t>Discriminação</w:t>
            </w:r>
          </w:p>
        </w:tc>
        <w:tc>
          <w:tcPr>
            <w:tcW w:w="4824" w:type="dxa"/>
            <w:gridSpan w:val="2"/>
          </w:tcPr>
          <w:p w14:paraId="676D2A0A" w14:textId="77777777" w:rsidR="00374555" w:rsidRPr="00425FFD" w:rsidRDefault="00374555" w:rsidP="00425FFD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5FFD">
              <w:rPr>
                <w:rFonts w:ascii="Arial" w:hAnsi="Arial" w:cs="Arial"/>
                <w:b/>
                <w:bCs/>
                <w:sz w:val="22"/>
                <w:szCs w:val="22"/>
              </w:rPr>
              <w:t>Quantidade</w:t>
            </w:r>
          </w:p>
        </w:tc>
      </w:tr>
      <w:tr w:rsidR="00425FFD" w:rsidRPr="00425FFD" w14:paraId="1E388AE5" w14:textId="77777777" w:rsidTr="007F4FCB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536" w:type="dxa"/>
            <w:gridSpan w:val="2"/>
            <w:vMerge/>
          </w:tcPr>
          <w:p w14:paraId="3684DD20" w14:textId="77777777" w:rsidR="0049586F" w:rsidRPr="00425FFD" w:rsidRDefault="0049586F" w:rsidP="00425FFD">
            <w:pPr>
              <w:spacing w:before="60" w:after="60" w:line="276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768" w:type="dxa"/>
          </w:tcPr>
          <w:p w14:paraId="2223E82C" w14:textId="76484CDE" w:rsidR="0049586F" w:rsidRPr="00425FFD" w:rsidRDefault="007F4FCB" w:rsidP="00425FFD">
            <w:pPr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5FFD">
              <w:rPr>
                <w:rFonts w:ascii="Arial" w:hAnsi="Arial" w:cs="Arial"/>
                <w:i/>
                <w:sz w:val="22"/>
                <w:szCs w:val="22"/>
              </w:rPr>
              <w:t>N</w:t>
            </w:r>
            <w:r w:rsidR="0049586F" w:rsidRPr="00425FFD">
              <w:rPr>
                <w:rFonts w:ascii="Arial" w:hAnsi="Arial" w:cs="Arial"/>
                <w:i/>
                <w:sz w:val="22"/>
                <w:szCs w:val="22"/>
              </w:rPr>
              <w:t>a data do protocolo</w:t>
            </w:r>
            <w:r w:rsidR="0049586F" w:rsidRPr="00425FF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056" w:type="dxa"/>
          </w:tcPr>
          <w:p w14:paraId="39C6E47E" w14:textId="69C19560" w:rsidR="0049586F" w:rsidRPr="00425FFD" w:rsidRDefault="009B789D" w:rsidP="00425FFD">
            <w:pPr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5FFD">
              <w:rPr>
                <w:rFonts w:ascii="Arial" w:hAnsi="Arial" w:cs="Arial"/>
                <w:i/>
                <w:sz w:val="22"/>
                <w:szCs w:val="22"/>
              </w:rPr>
              <w:t>Empregos gerados na conclusão</w:t>
            </w:r>
            <w:r w:rsidR="0049586F" w:rsidRPr="00425F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F4FCB" w:rsidRPr="00425FFD">
              <w:rPr>
                <w:rFonts w:ascii="Arial" w:hAnsi="Arial" w:cs="Arial"/>
                <w:sz w:val="22"/>
                <w:szCs w:val="22"/>
              </w:rPr>
              <w:t>do projeto</w:t>
            </w:r>
          </w:p>
        </w:tc>
      </w:tr>
      <w:tr w:rsidR="00425FFD" w:rsidRPr="00425FFD" w14:paraId="0916F542" w14:textId="77777777" w:rsidTr="007F4FCB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1343" w:type="dxa"/>
            <w:vMerge w:val="restart"/>
          </w:tcPr>
          <w:p w14:paraId="7A3533DA" w14:textId="77777777" w:rsidR="0049586F" w:rsidRPr="00425FFD" w:rsidRDefault="0049586F" w:rsidP="00425FFD">
            <w:pPr>
              <w:spacing w:before="60" w:after="6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25FFD">
              <w:rPr>
                <w:rFonts w:ascii="Arial" w:hAnsi="Arial" w:cs="Arial"/>
                <w:bCs/>
                <w:sz w:val="22"/>
                <w:szCs w:val="22"/>
              </w:rPr>
              <w:t>Empregos próprios gerados</w:t>
            </w:r>
          </w:p>
        </w:tc>
        <w:tc>
          <w:tcPr>
            <w:tcW w:w="3193" w:type="dxa"/>
          </w:tcPr>
          <w:p w14:paraId="66132908" w14:textId="77777777" w:rsidR="0049586F" w:rsidRPr="00425FFD" w:rsidRDefault="0049586F" w:rsidP="00425FFD">
            <w:pPr>
              <w:spacing w:before="60" w:after="6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25FFD">
              <w:rPr>
                <w:rFonts w:ascii="Arial" w:hAnsi="Arial" w:cs="Arial"/>
                <w:bCs/>
                <w:sz w:val="22"/>
                <w:szCs w:val="22"/>
              </w:rPr>
              <w:t>Com nível superior</w:t>
            </w:r>
          </w:p>
        </w:tc>
        <w:tc>
          <w:tcPr>
            <w:tcW w:w="1768" w:type="dxa"/>
          </w:tcPr>
          <w:p w14:paraId="0819F50C" w14:textId="77777777" w:rsidR="0049586F" w:rsidRPr="00425FFD" w:rsidRDefault="0049586F" w:rsidP="00425FFD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56" w:type="dxa"/>
          </w:tcPr>
          <w:p w14:paraId="66489207" w14:textId="77777777" w:rsidR="0049586F" w:rsidRPr="00425FFD" w:rsidRDefault="0049586F" w:rsidP="00425FFD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25FFD" w:rsidRPr="00425FFD" w14:paraId="6D8EEBDA" w14:textId="77777777" w:rsidTr="007F4FCB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1343" w:type="dxa"/>
            <w:vMerge/>
          </w:tcPr>
          <w:p w14:paraId="50CB88DE" w14:textId="77777777" w:rsidR="0049586F" w:rsidRPr="00425FFD" w:rsidRDefault="0049586F" w:rsidP="00425FFD">
            <w:pPr>
              <w:spacing w:before="60" w:after="6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93" w:type="dxa"/>
          </w:tcPr>
          <w:p w14:paraId="2B4E86B7" w14:textId="77777777" w:rsidR="0049586F" w:rsidRPr="00425FFD" w:rsidRDefault="0049586F" w:rsidP="00425FFD">
            <w:pPr>
              <w:spacing w:before="60" w:after="6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25FFD">
              <w:rPr>
                <w:rFonts w:ascii="Arial" w:hAnsi="Arial" w:cs="Arial"/>
                <w:bCs/>
                <w:sz w:val="22"/>
                <w:szCs w:val="22"/>
              </w:rPr>
              <w:t>Com nível médio</w:t>
            </w:r>
          </w:p>
        </w:tc>
        <w:tc>
          <w:tcPr>
            <w:tcW w:w="1768" w:type="dxa"/>
          </w:tcPr>
          <w:p w14:paraId="7E92DAB1" w14:textId="77777777" w:rsidR="0049586F" w:rsidRPr="00425FFD" w:rsidRDefault="0049586F" w:rsidP="00425FFD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56" w:type="dxa"/>
          </w:tcPr>
          <w:p w14:paraId="46B374A6" w14:textId="77777777" w:rsidR="0049586F" w:rsidRPr="00425FFD" w:rsidRDefault="0049586F" w:rsidP="00425FFD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25FFD" w:rsidRPr="00425FFD" w14:paraId="5AF3FD7E" w14:textId="77777777" w:rsidTr="007F4FCB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1343" w:type="dxa"/>
            <w:vMerge/>
          </w:tcPr>
          <w:p w14:paraId="1EFB0B73" w14:textId="77777777" w:rsidR="0049586F" w:rsidRPr="00425FFD" w:rsidRDefault="0049586F" w:rsidP="00425FFD">
            <w:pPr>
              <w:spacing w:before="60" w:after="6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93" w:type="dxa"/>
          </w:tcPr>
          <w:p w14:paraId="1FF2FAFE" w14:textId="77777777" w:rsidR="0049586F" w:rsidRPr="00425FFD" w:rsidRDefault="0049586F" w:rsidP="00425FFD">
            <w:pPr>
              <w:spacing w:before="60" w:after="6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25FFD">
              <w:rPr>
                <w:rFonts w:ascii="Arial" w:hAnsi="Arial" w:cs="Arial"/>
                <w:bCs/>
                <w:sz w:val="22"/>
                <w:szCs w:val="22"/>
              </w:rPr>
              <w:t>Outros</w:t>
            </w:r>
          </w:p>
        </w:tc>
        <w:tc>
          <w:tcPr>
            <w:tcW w:w="1768" w:type="dxa"/>
          </w:tcPr>
          <w:p w14:paraId="4793AF4D" w14:textId="77777777" w:rsidR="0049586F" w:rsidRPr="00425FFD" w:rsidRDefault="0049586F" w:rsidP="00425FFD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56" w:type="dxa"/>
          </w:tcPr>
          <w:p w14:paraId="5C4EED57" w14:textId="77777777" w:rsidR="0049586F" w:rsidRPr="00425FFD" w:rsidRDefault="0049586F" w:rsidP="00425FFD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25FFD" w:rsidRPr="00425FFD" w14:paraId="3FFE6A24" w14:textId="77777777" w:rsidTr="007F4FCB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536" w:type="dxa"/>
            <w:gridSpan w:val="2"/>
          </w:tcPr>
          <w:p w14:paraId="61ACA552" w14:textId="77777777" w:rsidR="0049586F" w:rsidRPr="00425FFD" w:rsidRDefault="0049586F" w:rsidP="00425FFD">
            <w:pPr>
              <w:spacing w:before="60" w:after="6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25FFD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768" w:type="dxa"/>
          </w:tcPr>
          <w:p w14:paraId="374F2616" w14:textId="77777777" w:rsidR="0049586F" w:rsidRPr="00425FFD" w:rsidRDefault="0049586F" w:rsidP="00425FFD">
            <w:pPr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6" w:type="dxa"/>
          </w:tcPr>
          <w:p w14:paraId="0C5BFCD0" w14:textId="77777777" w:rsidR="0049586F" w:rsidRPr="00425FFD" w:rsidRDefault="0049586F" w:rsidP="00425FFD">
            <w:pPr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E3AB1DC" w14:textId="77777777" w:rsidR="00374555" w:rsidRPr="00425FFD" w:rsidRDefault="00374555" w:rsidP="00425FFD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tbl>
      <w:tblPr>
        <w:tblW w:w="941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16"/>
      </w:tblGrid>
      <w:tr w:rsidR="00425FFD" w:rsidRPr="00425FFD" w14:paraId="1E7F7F41" w14:textId="77777777" w:rsidTr="006766BC">
        <w:trPr>
          <w:cantSplit/>
        </w:trPr>
        <w:tc>
          <w:tcPr>
            <w:tcW w:w="9416" w:type="dxa"/>
            <w:shd w:val="clear" w:color="auto" w:fill="002060"/>
          </w:tcPr>
          <w:p w14:paraId="35C69644" w14:textId="2A69CCCF" w:rsidR="00374555" w:rsidRPr="00425FFD" w:rsidRDefault="00374555" w:rsidP="00FF0B27">
            <w:pPr>
              <w:pStyle w:val="Corpodetexto"/>
              <w:numPr>
                <w:ilvl w:val="0"/>
                <w:numId w:val="9"/>
              </w:numPr>
              <w:spacing w:before="60" w:after="6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5FF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Comentários acerca da importância do projeto para o desenvolvimento do Espírito Santo e outras informações que julgar pertinentes.</w:t>
            </w:r>
            <w:r w:rsidRPr="00425FF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74555" w:rsidRPr="00425FFD" w14:paraId="62774315" w14:textId="77777777" w:rsidTr="00C2317E">
        <w:trPr>
          <w:cantSplit/>
        </w:trPr>
        <w:tc>
          <w:tcPr>
            <w:tcW w:w="9416" w:type="dxa"/>
          </w:tcPr>
          <w:p w14:paraId="1C419E35" w14:textId="77777777" w:rsidR="00374555" w:rsidRPr="00425FFD" w:rsidRDefault="00374555" w:rsidP="00425FFD">
            <w:pPr>
              <w:pStyle w:val="Corpodetexto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1C5F1692" w14:textId="77777777" w:rsidR="00374555" w:rsidRPr="00425FFD" w:rsidRDefault="00374555" w:rsidP="00425FFD">
            <w:pPr>
              <w:pStyle w:val="Corpodetexto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06F1A52D" w14:textId="77777777" w:rsidR="00374555" w:rsidRPr="00425FFD" w:rsidRDefault="00374555" w:rsidP="00425FFD">
            <w:pPr>
              <w:pStyle w:val="Corpodetexto"/>
              <w:spacing w:before="60" w:after="60"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425FFD">
              <w:rPr>
                <w:rFonts w:ascii="Arial" w:hAnsi="Arial" w:cs="Arial"/>
                <w:i/>
                <w:sz w:val="22"/>
                <w:szCs w:val="22"/>
              </w:rPr>
              <w:t xml:space="preserve">[Nesse espaço a Requerente deverá ainda apresentar detalhadamente </w:t>
            </w:r>
            <w:proofErr w:type="gramStart"/>
            <w:r w:rsidRPr="00425FFD">
              <w:rPr>
                <w:rFonts w:ascii="Arial" w:hAnsi="Arial" w:cs="Arial"/>
                <w:i/>
                <w:sz w:val="22"/>
                <w:szCs w:val="22"/>
              </w:rPr>
              <w:t>qualquer informações</w:t>
            </w:r>
            <w:proofErr w:type="gramEnd"/>
            <w:r w:rsidRPr="00425FFD">
              <w:rPr>
                <w:rFonts w:ascii="Arial" w:hAnsi="Arial" w:cs="Arial"/>
                <w:i/>
                <w:sz w:val="22"/>
                <w:szCs w:val="22"/>
              </w:rPr>
              <w:t xml:space="preserve"> de projetos sociais, ambientais, educacionais </w:t>
            </w:r>
            <w:proofErr w:type="spellStart"/>
            <w:r w:rsidRPr="00425FFD">
              <w:rPr>
                <w:rFonts w:ascii="Arial" w:hAnsi="Arial" w:cs="Arial"/>
                <w:i/>
                <w:sz w:val="22"/>
                <w:szCs w:val="22"/>
              </w:rPr>
              <w:t>etc</w:t>
            </w:r>
            <w:proofErr w:type="spellEnd"/>
            <w:r w:rsidRPr="00425FFD">
              <w:rPr>
                <w:rFonts w:ascii="Arial" w:hAnsi="Arial" w:cs="Arial"/>
                <w:i/>
                <w:sz w:val="22"/>
                <w:szCs w:val="22"/>
              </w:rPr>
              <w:t>, que a empresa e/ou o grupo econômico desenvolva].</w:t>
            </w:r>
          </w:p>
          <w:p w14:paraId="7F5A636B" w14:textId="77777777" w:rsidR="00374555" w:rsidRPr="00425FFD" w:rsidRDefault="00374555" w:rsidP="00425FFD">
            <w:pPr>
              <w:pStyle w:val="Corpodetexto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9A5094A" w14:textId="77777777" w:rsidR="00374555" w:rsidRPr="00425FFD" w:rsidRDefault="00374555" w:rsidP="00425FFD">
            <w:pPr>
              <w:pStyle w:val="Corpodetexto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B623AD1" w14:textId="77777777" w:rsidR="00374555" w:rsidRPr="00425FFD" w:rsidRDefault="00374555" w:rsidP="00425FFD">
            <w:pPr>
              <w:pStyle w:val="Corpodetexto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5570B2" w14:textId="77777777" w:rsidR="00374555" w:rsidRPr="00425FFD" w:rsidRDefault="00374555" w:rsidP="00425FFD">
      <w:pPr>
        <w:spacing w:line="276" w:lineRule="auto"/>
        <w:rPr>
          <w:rFonts w:ascii="Arial" w:hAnsi="Arial" w:cs="Arial"/>
          <w:sz w:val="22"/>
          <w:szCs w:val="22"/>
        </w:rPr>
      </w:pPr>
    </w:p>
    <w:p w14:paraId="2CD11E01" w14:textId="77777777" w:rsidR="00374555" w:rsidRPr="00425FFD" w:rsidRDefault="00374555" w:rsidP="00425FFD">
      <w:pPr>
        <w:spacing w:line="276" w:lineRule="auto"/>
        <w:rPr>
          <w:rFonts w:ascii="Arial" w:hAnsi="Arial" w:cs="Arial"/>
          <w:sz w:val="22"/>
          <w:szCs w:val="22"/>
        </w:rPr>
      </w:pPr>
    </w:p>
    <w:p w14:paraId="6D78CED2" w14:textId="77777777" w:rsidR="00374555" w:rsidRPr="00425FFD" w:rsidRDefault="00374555" w:rsidP="00425FFD">
      <w:pPr>
        <w:spacing w:line="276" w:lineRule="auto"/>
        <w:rPr>
          <w:rFonts w:ascii="Arial" w:hAnsi="Arial" w:cs="Arial"/>
          <w:sz w:val="22"/>
          <w:szCs w:val="22"/>
        </w:rPr>
      </w:pPr>
    </w:p>
    <w:p w14:paraId="4EA352E9" w14:textId="77777777" w:rsidR="00374555" w:rsidRPr="00425FFD" w:rsidRDefault="00374555" w:rsidP="00425FFD">
      <w:pPr>
        <w:spacing w:line="276" w:lineRule="auto"/>
        <w:rPr>
          <w:rFonts w:ascii="Arial" w:hAnsi="Arial" w:cs="Arial"/>
          <w:sz w:val="22"/>
          <w:szCs w:val="22"/>
        </w:rPr>
      </w:pPr>
    </w:p>
    <w:p w14:paraId="6AB0A1F6" w14:textId="77777777" w:rsidR="00374555" w:rsidRPr="00425FFD" w:rsidRDefault="00374555" w:rsidP="00425FFD">
      <w:pPr>
        <w:spacing w:line="276" w:lineRule="auto"/>
        <w:rPr>
          <w:rFonts w:ascii="Arial" w:hAnsi="Arial" w:cs="Arial"/>
          <w:sz w:val="22"/>
          <w:szCs w:val="22"/>
        </w:rPr>
      </w:pPr>
    </w:p>
    <w:p w14:paraId="15425B19" w14:textId="77777777" w:rsidR="00374555" w:rsidRPr="00425FFD" w:rsidRDefault="00374555" w:rsidP="00425FFD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374555" w:rsidRPr="00425FFD" w:rsidSect="00C92702">
      <w:footerReference w:type="default" r:id="rId7"/>
      <w:pgSz w:w="11906" w:h="16838"/>
      <w:pgMar w:top="1418" w:right="1474" w:bottom="1418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16365" w14:textId="77777777" w:rsidR="00BA353E" w:rsidRDefault="00BA353E" w:rsidP="00344919">
      <w:r>
        <w:separator/>
      </w:r>
    </w:p>
  </w:endnote>
  <w:endnote w:type="continuationSeparator" w:id="0">
    <w:p w14:paraId="589E8B8D" w14:textId="77777777" w:rsidR="00BA353E" w:rsidRDefault="00BA353E" w:rsidP="00344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4CA75" w14:textId="1376A834" w:rsidR="00DB16FA" w:rsidRDefault="00DB16FA" w:rsidP="00DB16FA">
    <w:pPr>
      <w:pStyle w:val="Rodap"/>
      <w:jc w:val="right"/>
      <w:rPr>
        <w:rFonts w:eastAsia="Times New Roman"/>
        <w:sz w:val="16"/>
        <w:szCs w:val="16"/>
      </w:rPr>
    </w:pPr>
    <w:r>
      <w:rPr>
        <w:sz w:val="16"/>
        <w:szCs w:val="16"/>
      </w:rPr>
      <w:t>[</w:t>
    </w:r>
    <w:r w:rsidR="006766BC">
      <w:rPr>
        <w:sz w:val="16"/>
        <w:szCs w:val="16"/>
      </w:rPr>
      <w:t>julho</w:t>
    </w:r>
    <w:r>
      <w:rPr>
        <w:sz w:val="16"/>
        <w:szCs w:val="16"/>
      </w:rPr>
      <w:t>/202</w:t>
    </w:r>
    <w:r w:rsidR="006766BC">
      <w:rPr>
        <w:sz w:val="16"/>
        <w:szCs w:val="16"/>
      </w:rPr>
      <w:t>2</w:t>
    </w:r>
    <w:r>
      <w:rPr>
        <w:sz w:val="16"/>
        <w:szCs w:val="16"/>
      </w:rPr>
      <w:t>]</w:t>
    </w:r>
  </w:p>
  <w:p w14:paraId="45216206" w14:textId="2C6B335F" w:rsidR="00796D39" w:rsidRDefault="00796D39">
    <w:pPr>
      <w:pStyle w:val="Rodap"/>
    </w:pPr>
  </w:p>
  <w:p w14:paraId="7902D642" w14:textId="77777777" w:rsidR="002C7753" w:rsidRDefault="002C775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77368" w14:textId="77777777" w:rsidR="00BA353E" w:rsidRDefault="00BA353E" w:rsidP="00344919">
      <w:r>
        <w:separator/>
      </w:r>
    </w:p>
  </w:footnote>
  <w:footnote w:type="continuationSeparator" w:id="0">
    <w:p w14:paraId="3F2AF904" w14:textId="77777777" w:rsidR="00BA353E" w:rsidRDefault="00BA353E" w:rsidP="00344919">
      <w:r>
        <w:continuationSeparator/>
      </w:r>
    </w:p>
  </w:footnote>
  <w:footnote w:id="1">
    <w:p w14:paraId="7C4D9214" w14:textId="77777777" w:rsidR="00FE45B6" w:rsidRPr="00553604" w:rsidRDefault="00FE45B6" w:rsidP="00FE45B6">
      <w:pPr>
        <w:spacing w:line="276" w:lineRule="auto"/>
        <w:jc w:val="both"/>
        <w:rPr>
          <w:rFonts w:ascii="Arial" w:hAnsi="Arial" w:cs="Arial"/>
        </w:rPr>
      </w:pPr>
    </w:p>
    <w:p w14:paraId="1B49349E" w14:textId="2AE29DD5" w:rsidR="00FE45B6" w:rsidRDefault="00FE45B6" w:rsidP="000F6F28">
      <w:pPr>
        <w:jc w:val="both"/>
      </w:pPr>
      <w:r w:rsidRPr="00553604">
        <w:rPr>
          <w:rFonts w:ascii="Arial" w:eastAsia="Times New Roman" w:hAnsi="Arial" w:cs="Arial"/>
          <w:sz w:val="20"/>
          <w:szCs w:val="20"/>
          <w:vertAlign w:val="superscript"/>
        </w:rPr>
        <w:t>1</w:t>
      </w:r>
      <w:r w:rsidRPr="00553604">
        <w:rPr>
          <w:rFonts w:ascii="Arial" w:eastAsia="Times New Roman" w:hAnsi="Arial" w:cs="Arial"/>
          <w:sz w:val="20"/>
          <w:szCs w:val="20"/>
        </w:rPr>
        <w:t xml:space="preserve">A procuração pode ser validada através de </w:t>
      </w:r>
      <w:r w:rsidRPr="00553604">
        <w:rPr>
          <w:rFonts w:ascii="Arial" w:eastAsia="Times New Roman" w:hAnsi="Arial" w:cs="Arial"/>
          <w:b/>
          <w:sz w:val="20"/>
          <w:szCs w:val="20"/>
        </w:rPr>
        <w:t>assinatura digital</w:t>
      </w:r>
      <w:r w:rsidRPr="00553604">
        <w:rPr>
          <w:rFonts w:ascii="Arial" w:eastAsia="Times New Roman" w:hAnsi="Arial" w:cs="Arial"/>
          <w:sz w:val="20"/>
          <w:szCs w:val="20"/>
        </w:rPr>
        <w:t xml:space="preserve">, de um dos sócios constante no contrato social. A validade e admissibilidade legal da assinatura digital são garantidas DECRETO Nº 4410-R, DE 18 DE ABRIL DE 2019, que dispõe sobre o uso do meio eletrônico e não presencial para a interação do cidadão com o Estado e a realização de processo administrativo no âmbito dos órgãos e das entidades do Poder Executivo Estadual.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D0D35"/>
    <w:multiLevelType w:val="hybridMultilevel"/>
    <w:tmpl w:val="F3689D6E"/>
    <w:lvl w:ilvl="0" w:tplc="04B04198">
      <w:start w:val="17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color w:val="112383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A6325"/>
    <w:multiLevelType w:val="hybridMultilevel"/>
    <w:tmpl w:val="C09EE33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14A68"/>
    <w:multiLevelType w:val="hybridMultilevel"/>
    <w:tmpl w:val="2B7A65BC"/>
    <w:lvl w:ilvl="0" w:tplc="8904FFC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D37F6"/>
    <w:multiLevelType w:val="hybridMultilevel"/>
    <w:tmpl w:val="27729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72864"/>
    <w:multiLevelType w:val="hybridMultilevel"/>
    <w:tmpl w:val="5BF642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0302D"/>
    <w:multiLevelType w:val="hybridMultilevel"/>
    <w:tmpl w:val="CF2EBF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B0364"/>
    <w:multiLevelType w:val="hybridMultilevel"/>
    <w:tmpl w:val="5BD4559E"/>
    <w:lvl w:ilvl="0" w:tplc="220C98A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82E17"/>
    <w:multiLevelType w:val="hybridMultilevel"/>
    <w:tmpl w:val="BB46DEE2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D46FE4"/>
    <w:multiLevelType w:val="hybridMultilevel"/>
    <w:tmpl w:val="E9EA7CA2"/>
    <w:lvl w:ilvl="0" w:tplc="8272D50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B365E"/>
    <w:multiLevelType w:val="multilevel"/>
    <w:tmpl w:val="D820EA42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Open Sans" w:hAnsi="Open Sans" w:cs="Open Sans" w:hint="default"/>
        <w:b/>
        <w:bCs/>
        <w:color w:val="000000" w:themeColor="text1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Open Sans" w:hAnsi="Open Sans" w:cs="Open Sans" w:hint="default"/>
        <w:color w:val="112383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Open Sans" w:hAnsi="Open Sans" w:cs="Open Sans" w:hint="default"/>
        <w:color w:val="112383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Open Sans" w:hAnsi="Open Sans" w:cs="Open Sans" w:hint="default"/>
        <w:color w:val="112383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Open Sans" w:hAnsi="Open Sans" w:cs="Open Sans" w:hint="default"/>
        <w:color w:val="112383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Open Sans" w:hAnsi="Open Sans" w:cs="Open Sans" w:hint="default"/>
        <w:color w:val="112383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Open Sans" w:hAnsi="Open Sans" w:cs="Open Sans" w:hint="default"/>
        <w:color w:val="112383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Open Sans" w:hAnsi="Open Sans" w:cs="Open Sans" w:hint="default"/>
        <w:color w:val="112383"/>
        <w:sz w:val="20"/>
      </w:rPr>
    </w:lvl>
  </w:abstractNum>
  <w:abstractNum w:abstractNumId="10" w15:restartNumberingAfterBreak="0">
    <w:nsid w:val="60672486"/>
    <w:multiLevelType w:val="multilevel"/>
    <w:tmpl w:val="17D21E7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Open Sans" w:hAnsi="Open Sans" w:cs="Open Sans" w:hint="default"/>
        <w:color w:val="112383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Open Sans" w:hAnsi="Open Sans" w:cs="Open Sans" w:hint="default"/>
        <w:color w:val="112383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Open Sans" w:hAnsi="Open Sans" w:cs="Open Sans" w:hint="default"/>
        <w:color w:val="112383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Open Sans" w:hAnsi="Open Sans" w:cs="Open Sans" w:hint="default"/>
        <w:color w:val="112383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Open Sans" w:hAnsi="Open Sans" w:cs="Open Sans" w:hint="default"/>
        <w:color w:val="112383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Open Sans" w:hAnsi="Open Sans" w:cs="Open Sans" w:hint="default"/>
        <w:color w:val="112383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Open Sans" w:hAnsi="Open Sans" w:cs="Open Sans" w:hint="default"/>
        <w:color w:val="112383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Open Sans" w:hAnsi="Open Sans" w:cs="Open Sans" w:hint="default"/>
        <w:color w:val="112383"/>
        <w:sz w:val="20"/>
      </w:rPr>
    </w:lvl>
  </w:abstractNum>
  <w:abstractNum w:abstractNumId="11" w15:restartNumberingAfterBreak="0">
    <w:nsid w:val="6BEF0742"/>
    <w:multiLevelType w:val="hybridMultilevel"/>
    <w:tmpl w:val="2332AB78"/>
    <w:lvl w:ilvl="0" w:tplc="C38ED56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966759"/>
    <w:multiLevelType w:val="multilevel"/>
    <w:tmpl w:val="17D21E7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Open Sans" w:hAnsi="Open Sans" w:cs="Open Sans" w:hint="default"/>
        <w:color w:val="112383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Open Sans" w:hAnsi="Open Sans" w:cs="Open Sans" w:hint="default"/>
        <w:color w:val="112383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Open Sans" w:hAnsi="Open Sans" w:cs="Open Sans" w:hint="default"/>
        <w:color w:val="112383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Open Sans" w:hAnsi="Open Sans" w:cs="Open Sans" w:hint="default"/>
        <w:color w:val="112383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Open Sans" w:hAnsi="Open Sans" w:cs="Open Sans" w:hint="default"/>
        <w:color w:val="112383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Open Sans" w:hAnsi="Open Sans" w:cs="Open Sans" w:hint="default"/>
        <w:color w:val="112383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Open Sans" w:hAnsi="Open Sans" w:cs="Open Sans" w:hint="default"/>
        <w:color w:val="112383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Open Sans" w:hAnsi="Open Sans" w:cs="Open Sans" w:hint="default"/>
        <w:color w:val="112383"/>
        <w:sz w:val="20"/>
      </w:rPr>
    </w:lvl>
  </w:abstractNum>
  <w:num w:numId="1" w16cid:durableId="468940905">
    <w:abstractNumId w:val="4"/>
  </w:num>
  <w:num w:numId="2" w16cid:durableId="941958870">
    <w:abstractNumId w:val="11"/>
  </w:num>
  <w:num w:numId="3" w16cid:durableId="2117823148">
    <w:abstractNumId w:val="6"/>
  </w:num>
  <w:num w:numId="4" w16cid:durableId="838273294">
    <w:abstractNumId w:val="8"/>
  </w:num>
  <w:num w:numId="5" w16cid:durableId="1184435311">
    <w:abstractNumId w:val="1"/>
  </w:num>
  <w:num w:numId="6" w16cid:durableId="669408124">
    <w:abstractNumId w:val="5"/>
  </w:num>
  <w:num w:numId="7" w16cid:durableId="628586720">
    <w:abstractNumId w:val="3"/>
  </w:num>
  <w:num w:numId="8" w16cid:durableId="313921124">
    <w:abstractNumId w:val="2"/>
  </w:num>
  <w:num w:numId="9" w16cid:durableId="390999748">
    <w:abstractNumId w:val="9"/>
  </w:num>
  <w:num w:numId="10" w16cid:durableId="1640459733">
    <w:abstractNumId w:val="7"/>
  </w:num>
  <w:num w:numId="11" w16cid:durableId="361053758">
    <w:abstractNumId w:val="0"/>
  </w:num>
  <w:num w:numId="12" w16cid:durableId="55471840">
    <w:abstractNumId w:val="12"/>
  </w:num>
  <w:num w:numId="13" w16cid:durableId="151646218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ADF"/>
    <w:rsid w:val="00013230"/>
    <w:rsid w:val="000238E4"/>
    <w:rsid w:val="000271F3"/>
    <w:rsid w:val="00045C13"/>
    <w:rsid w:val="000F6F28"/>
    <w:rsid w:val="00105D68"/>
    <w:rsid w:val="00105F62"/>
    <w:rsid w:val="001E7023"/>
    <w:rsid w:val="001E71D4"/>
    <w:rsid w:val="001F2F3A"/>
    <w:rsid w:val="001F7C6C"/>
    <w:rsid w:val="002401B1"/>
    <w:rsid w:val="00273686"/>
    <w:rsid w:val="002801D7"/>
    <w:rsid w:val="002C7753"/>
    <w:rsid w:val="00344919"/>
    <w:rsid w:val="00362875"/>
    <w:rsid w:val="00374555"/>
    <w:rsid w:val="0037566D"/>
    <w:rsid w:val="00395628"/>
    <w:rsid w:val="00395D41"/>
    <w:rsid w:val="003D51F4"/>
    <w:rsid w:val="003D5BDF"/>
    <w:rsid w:val="003F7F1E"/>
    <w:rsid w:val="004178B2"/>
    <w:rsid w:val="00425FFD"/>
    <w:rsid w:val="004644F9"/>
    <w:rsid w:val="0049586F"/>
    <w:rsid w:val="005003EC"/>
    <w:rsid w:val="005007AA"/>
    <w:rsid w:val="00560AF8"/>
    <w:rsid w:val="00591AB5"/>
    <w:rsid w:val="005A612B"/>
    <w:rsid w:val="005E1CDE"/>
    <w:rsid w:val="005E3A2B"/>
    <w:rsid w:val="00630B89"/>
    <w:rsid w:val="00646F30"/>
    <w:rsid w:val="00665EA6"/>
    <w:rsid w:val="006766BC"/>
    <w:rsid w:val="006C1A1E"/>
    <w:rsid w:val="00711B77"/>
    <w:rsid w:val="00795AA3"/>
    <w:rsid w:val="00796D39"/>
    <w:rsid w:val="007B4CF0"/>
    <w:rsid w:val="007B59B8"/>
    <w:rsid w:val="007D55A8"/>
    <w:rsid w:val="007E599A"/>
    <w:rsid w:val="007F4FCB"/>
    <w:rsid w:val="008076BE"/>
    <w:rsid w:val="0085116A"/>
    <w:rsid w:val="008E4604"/>
    <w:rsid w:val="008E6C40"/>
    <w:rsid w:val="009B0A20"/>
    <w:rsid w:val="009B789D"/>
    <w:rsid w:val="009D29F0"/>
    <w:rsid w:val="009F6B57"/>
    <w:rsid w:val="00A67165"/>
    <w:rsid w:val="00B31FB9"/>
    <w:rsid w:val="00B86FA2"/>
    <w:rsid w:val="00B93446"/>
    <w:rsid w:val="00BA353E"/>
    <w:rsid w:val="00BB79FA"/>
    <w:rsid w:val="00BC4ADF"/>
    <w:rsid w:val="00C52D46"/>
    <w:rsid w:val="00C65D71"/>
    <w:rsid w:val="00C7060C"/>
    <w:rsid w:val="00CA2DFD"/>
    <w:rsid w:val="00CB0A17"/>
    <w:rsid w:val="00CF0458"/>
    <w:rsid w:val="00D0223A"/>
    <w:rsid w:val="00D31614"/>
    <w:rsid w:val="00D4401C"/>
    <w:rsid w:val="00D744B5"/>
    <w:rsid w:val="00DA310D"/>
    <w:rsid w:val="00DB16FA"/>
    <w:rsid w:val="00E5781B"/>
    <w:rsid w:val="00EF31BA"/>
    <w:rsid w:val="00F309F8"/>
    <w:rsid w:val="00F569B1"/>
    <w:rsid w:val="00FE45B6"/>
    <w:rsid w:val="00FF0B27"/>
    <w:rsid w:val="00FF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902166E"/>
  <w15:docId w15:val="{9C34A6FD-F6F9-43DC-A2E3-4E80BD009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AD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374555"/>
    <w:pPr>
      <w:keepNext/>
      <w:jc w:val="center"/>
      <w:outlineLvl w:val="4"/>
    </w:pPr>
    <w:rPr>
      <w:rFonts w:ascii="Tahoma" w:eastAsia="Times New Roman" w:hAnsi="Tahoma" w:cs="Tahoma"/>
      <w:b/>
      <w:bCs/>
      <w:sz w:val="20"/>
    </w:rPr>
  </w:style>
  <w:style w:type="paragraph" w:styleId="Ttulo6">
    <w:name w:val="heading 6"/>
    <w:basedOn w:val="Normal"/>
    <w:next w:val="Normal"/>
    <w:link w:val="Ttulo6Char"/>
    <w:qFormat/>
    <w:rsid w:val="00374555"/>
    <w:pPr>
      <w:keepNext/>
      <w:jc w:val="both"/>
      <w:outlineLvl w:val="5"/>
    </w:pPr>
    <w:rPr>
      <w:rFonts w:ascii="Tahoma" w:eastAsia="Times New Roman" w:hAnsi="Tahoma" w:cs="Tahoma"/>
      <w:b/>
      <w:bCs/>
      <w:sz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C4ADF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rsid w:val="00BC4ADF"/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BC4ADF"/>
    <w:rPr>
      <w:rFonts w:ascii="Times New Roman" w:eastAsia="Batang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2401B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401B1"/>
    <w:rPr>
      <w:rFonts w:ascii="Times New Roman" w:eastAsia="Batang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4491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449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44919"/>
    <w:rPr>
      <w:rFonts w:ascii="Times New Roman" w:eastAsia="Batang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449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44919"/>
    <w:rPr>
      <w:rFonts w:ascii="Times New Roman" w:eastAsia="Batang" w:hAnsi="Times New Roman" w:cs="Times New Roman"/>
      <w:sz w:val="24"/>
      <w:szCs w:val="24"/>
      <w:lang w:eastAsia="pt-BR"/>
    </w:rPr>
  </w:style>
  <w:style w:type="character" w:styleId="Hyperlink">
    <w:name w:val="Hyperlink"/>
    <w:rsid w:val="00646F30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E45B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E45B6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FE45B6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76B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76BE"/>
    <w:rPr>
      <w:rFonts w:ascii="Segoe UI" w:eastAsia="Batang" w:hAnsi="Segoe UI" w:cs="Segoe UI"/>
      <w:sz w:val="18"/>
      <w:szCs w:val="18"/>
      <w:lang w:eastAsia="pt-BR"/>
    </w:rPr>
  </w:style>
  <w:style w:type="character" w:customStyle="1" w:styleId="Ttulo5Char">
    <w:name w:val="Título 5 Char"/>
    <w:basedOn w:val="Fontepargpadro"/>
    <w:link w:val="Ttulo5"/>
    <w:rsid w:val="00374555"/>
    <w:rPr>
      <w:rFonts w:ascii="Tahoma" w:eastAsia="Times New Roman" w:hAnsi="Tahoma" w:cs="Tahoma"/>
      <w:b/>
      <w:bCs/>
      <w:sz w:val="20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374555"/>
    <w:rPr>
      <w:rFonts w:ascii="Tahoma" w:eastAsia="Times New Roman" w:hAnsi="Tahoma" w:cs="Tahoma"/>
      <w:b/>
      <w:bCs/>
      <w:sz w:val="20"/>
      <w:szCs w:val="24"/>
      <w:lang w:eastAsia="pt-BR"/>
    </w:rPr>
  </w:style>
  <w:style w:type="paragraph" w:styleId="SemEspaamento">
    <w:name w:val="No Spacing"/>
    <w:uiPriority w:val="1"/>
    <w:qFormat/>
    <w:rsid w:val="006766BC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1172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Eliamara Janaina Belchior de Jesus</dc:creator>
  <cp:lastModifiedBy>Rachel Freixo</cp:lastModifiedBy>
  <cp:revision>2</cp:revision>
  <dcterms:created xsi:type="dcterms:W3CDTF">2022-07-22T20:54:00Z</dcterms:created>
  <dcterms:modified xsi:type="dcterms:W3CDTF">2022-07-22T20:54:00Z</dcterms:modified>
</cp:coreProperties>
</file>