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EFF2" w14:textId="77777777" w:rsidR="002401B1" w:rsidRPr="008076BE" w:rsidRDefault="002401B1" w:rsidP="002401B1">
      <w:pPr>
        <w:jc w:val="center"/>
        <w:rPr>
          <w:rFonts w:ascii="Arial" w:eastAsia="Times New Roman" w:hAnsi="Arial" w:cs="Arial"/>
          <w:b/>
          <w:bCs/>
        </w:rPr>
      </w:pPr>
      <w:r w:rsidRPr="008076BE">
        <w:rPr>
          <w:rFonts w:ascii="Arial" w:eastAsia="Times New Roman" w:hAnsi="Arial" w:cs="Arial"/>
          <w:b/>
          <w:bCs/>
        </w:rPr>
        <w:t>Programa de Incentivo ao Investimento no Estado do Espírito Santo</w:t>
      </w:r>
    </w:p>
    <w:p w14:paraId="45B2D448" w14:textId="77777777" w:rsidR="002401B1" w:rsidRPr="008076BE" w:rsidRDefault="0037566D" w:rsidP="0037566D">
      <w:pPr>
        <w:tabs>
          <w:tab w:val="left" w:pos="592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</w:p>
    <w:p w14:paraId="78869EED" w14:textId="77777777" w:rsidR="002401B1" w:rsidRPr="008076BE" w:rsidRDefault="002401B1" w:rsidP="002401B1">
      <w:pPr>
        <w:jc w:val="center"/>
        <w:rPr>
          <w:rFonts w:ascii="Arial" w:eastAsia="Times New Roman" w:hAnsi="Arial" w:cs="Arial"/>
          <w:b/>
          <w:bCs/>
        </w:rPr>
      </w:pPr>
      <w:r w:rsidRPr="008076BE">
        <w:rPr>
          <w:rFonts w:ascii="Arial" w:eastAsia="Times New Roman" w:hAnsi="Arial" w:cs="Arial"/>
          <w:b/>
          <w:bCs/>
        </w:rPr>
        <w:t>INVEST-ES</w:t>
      </w:r>
    </w:p>
    <w:p w14:paraId="5F8BE2F5" w14:textId="77777777" w:rsidR="002401B1" w:rsidRPr="008076BE" w:rsidRDefault="002401B1" w:rsidP="002401B1">
      <w:pPr>
        <w:keepNext/>
        <w:jc w:val="center"/>
        <w:outlineLvl w:val="8"/>
        <w:rPr>
          <w:rFonts w:ascii="Arial" w:eastAsia="Times New Roman" w:hAnsi="Arial" w:cs="Arial"/>
          <w:b/>
          <w:bCs/>
        </w:rPr>
      </w:pPr>
    </w:p>
    <w:p w14:paraId="148EAA65" w14:textId="77777777" w:rsidR="002401B1" w:rsidRPr="008076BE" w:rsidRDefault="002401B1" w:rsidP="002401B1">
      <w:pPr>
        <w:jc w:val="both"/>
        <w:rPr>
          <w:rFonts w:ascii="Arial" w:eastAsia="Times New Roman" w:hAnsi="Arial" w:cs="Arial"/>
        </w:rPr>
      </w:pPr>
    </w:p>
    <w:p w14:paraId="402BB2EB" w14:textId="77777777" w:rsidR="002401B1" w:rsidRPr="008076BE" w:rsidRDefault="00FE45B6" w:rsidP="008076BE">
      <w:pPr>
        <w:keepNext/>
        <w:spacing w:line="276" w:lineRule="auto"/>
        <w:jc w:val="center"/>
        <w:outlineLvl w:val="8"/>
        <w:rPr>
          <w:rFonts w:ascii="Arial" w:eastAsia="Times New Roman" w:hAnsi="Arial" w:cs="Arial"/>
          <w:b/>
          <w:bCs/>
        </w:rPr>
      </w:pPr>
      <w:r w:rsidRPr="00FE45B6">
        <w:rPr>
          <w:rFonts w:ascii="Arial" w:eastAsia="Times New Roman" w:hAnsi="Arial" w:cs="Arial"/>
          <w:b/>
          <w:bCs/>
        </w:rPr>
        <w:t xml:space="preserve">Enquadramento de Projeto </w:t>
      </w:r>
      <w:r w:rsidRPr="008076BE">
        <w:rPr>
          <w:rFonts w:ascii="Arial" w:eastAsia="Times New Roman" w:hAnsi="Arial" w:cs="Arial"/>
          <w:b/>
          <w:bCs/>
        </w:rPr>
        <w:t xml:space="preserve">de </w:t>
      </w:r>
      <w:r w:rsidR="002401B1" w:rsidRPr="008076BE">
        <w:rPr>
          <w:rFonts w:ascii="Arial" w:eastAsia="Times New Roman" w:hAnsi="Arial" w:cs="Arial"/>
          <w:b/>
          <w:bCs/>
        </w:rPr>
        <w:t>Operação Logística</w:t>
      </w:r>
    </w:p>
    <w:p w14:paraId="677BAD1F" w14:textId="77777777" w:rsidR="002401B1" w:rsidRPr="008076BE" w:rsidRDefault="002401B1" w:rsidP="002401B1">
      <w:pPr>
        <w:jc w:val="both"/>
        <w:rPr>
          <w:rFonts w:ascii="Arial" w:eastAsia="Times New Roman" w:hAnsi="Arial" w:cs="Arial"/>
        </w:rPr>
      </w:pPr>
    </w:p>
    <w:p w14:paraId="0EAD709B" w14:textId="77777777" w:rsidR="004178B2" w:rsidRPr="0087541B" w:rsidRDefault="004178B2" w:rsidP="004178B2">
      <w:pPr>
        <w:spacing w:line="276" w:lineRule="auto"/>
        <w:jc w:val="both"/>
        <w:rPr>
          <w:rFonts w:ascii="Arial" w:hAnsi="Arial" w:cs="Arial"/>
          <w:u w:val="single"/>
        </w:rPr>
      </w:pPr>
      <w:r w:rsidRPr="0087541B">
        <w:rPr>
          <w:rFonts w:ascii="Arial" w:hAnsi="Arial" w:cs="Arial"/>
          <w:u w:val="single"/>
        </w:rPr>
        <w:t>ORIENTAÇÕES GERAIS:</w:t>
      </w:r>
    </w:p>
    <w:p w14:paraId="2EC5A4D4" w14:textId="77777777" w:rsidR="004178B2" w:rsidRPr="0087541B" w:rsidRDefault="004178B2" w:rsidP="004178B2">
      <w:pPr>
        <w:spacing w:line="276" w:lineRule="auto"/>
        <w:jc w:val="both"/>
        <w:rPr>
          <w:rFonts w:ascii="Arial" w:hAnsi="Arial" w:cs="Arial"/>
        </w:rPr>
      </w:pPr>
    </w:p>
    <w:p w14:paraId="6F512D88" w14:textId="77777777" w:rsidR="004178B2" w:rsidRDefault="004178B2" w:rsidP="004178B2">
      <w:pPr>
        <w:pStyle w:val="PargrafodaLista"/>
        <w:numPr>
          <w:ilvl w:val="0"/>
          <w:numId w:val="7"/>
        </w:numPr>
        <w:spacing w:before="120" w:line="276" w:lineRule="auto"/>
        <w:ind w:left="0"/>
        <w:jc w:val="both"/>
        <w:rPr>
          <w:rFonts w:ascii="Arial" w:hAnsi="Arial" w:cs="Arial"/>
        </w:rPr>
      </w:pPr>
      <w:r w:rsidRPr="003D7E8F">
        <w:rPr>
          <w:rFonts w:ascii="Arial" w:hAnsi="Arial" w:cs="Arial"/>
        </w:rPr>
        <w:t>Encaminhar este requerimento preenchido, através do Sistema E-Docs, à SEDES/SUBCOMP;</w:t>
      </w:r>
    </w:p>
    <w:p w14:paraId="184CB66A" w14:textId="77777777" w:rsidR="004178B2" w:rsidRPr="003D7E8F" w:rsidRDefault="004178B2" w:rsidP="004178B2">
      <w:pPr>
        <w:pStyle w:val="PargrafodaLista"/>
        <w:spacing w:before="120" w:line="276" w:lineRule="auto"/>
        <w:ind w:left="0"/>
        <w:jc w:val="both"/>
        <w:rPr>
          <w:rFonts w:ascii="Arial" w:hAnsi="Arial" w:cs="Arial"/>
        </w:rPr>
      </w:pPr>
    </w:p>
    <w:p w14:paraId="51FECBA9" w14:textId="77777777" w:rsidR="004178B2" w:rsidRDefault="004178B2" w:rsidP="004178B2">
      <w:pPr>
        <w:spacing w:before="120" w:line="276" w:lineRule="auto"/>
        <w:ind w:left="360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Anexar os seguintes documentos obrigatórios:</w:t>
      </w:r>
    </w:p>
    <w:p w14:paraId="36D7F35A" w14:textId="77777777" w:rsidR="00FE45B6" w:rsidRPr="00FE45B6" w:rsidRDefault="00FE45B6" w:rsidP="00FE45B6">
      <w:pPr>
        <w:spacing w:line="276" w:lineRule="auto"/>
        <w:jc w:val="both"/>
        <w:rPr>
          <w:rFonts w:ascii="Arial" w:hAnsi="Arial" w:cs="Arial"/>
        </w:rPr>
      </w:pPr>
    </w:p>
    <w:p w14:paraId="159F9F30" w14:textId="77777777" w:rsidR="00FE45B6" w:rsidRDefault="00FE45B6" w:rsidP="004178B2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 xml:space="preserve">Certidão Negativa ou Positiva com Efeito de </w:t>
      </w:r>
      <w:r w:rsidRPr="004644F9">
        <w:rPr>
          <w:rFonts w:ascii="Arial" w:hAnsi="Arial" w:cs="Arial"/>
        </w:rPr>
        <w:t xml:space="preserve">Negativa, perante a Fazenda Estadual do Espírito Santo </w:t>
      </w:r>
      <w:r w:rsidRPr="004644F9">
        <w:rPr>
          <w:rFonts w:ascii="Arial" w:eastAsia="Times New Roman" w:hAnsi="Arial" w:cs="Arial"/>
        </w:rPr>
        <w:t xml:space="preserve">da empresa importadora e/ou </w:t>
      </w:r>
      <w:r w:rsidR="00795AA3" w:rsidRPr="004644F9">
        <w:rPr>
          <w:rFonts w:ascii="Arial" w:eastAsia="Times New Roman" w:hAnsi="Arial" w:cs="Arial"/>
        </w:rPr>
        <w:t>armazém logístico</w:t>
      </w:r>
      <w:r w:rsidR="004178B2">
        <w:rPr>
          <w:rFonts w:ascii="Arial" w:hAnsi="Arial" w:cs="Arial"/>
        </w:rPr>
        <w:t xml:space="preserve"> ou </w:t>
      </w:r>
      <w:r w:rsidRPr="004178B2">
        <w:rPr>
          <w:rFonts w:ascii="Arial" w:hAnsi="Arial" w:cs="Arial"/>
        </w:rPr>
        <w:t>Certidão Negativa perante a Fazenda Estadual da localização do estabelecimento matriz, caso seja localizado em outra unidade da federação, e não tenha inscrição neste Estado;</w:t>
      </w:r>
    </w:p>
    <w:p w14:paraId="27AA9F99" w14:textId="77777777" w:rsidR="004178B2" w:rsidRPr="0087541B" w:rsidRDefault="004178B2" w:rsidP="004178B2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Certidão Negativa ou Positiva com Efeito de Negativa, </w:t>
      </w:r>
      <w:r w:rsidRPr="00F3217F">
        <w:rPr>
          <w:rFonts w:ascii="Arial" w:hAnsi="Arial" w:cs="Arial"/>
        </w:rPr>
        <w:t>de regularidade fiscal quanto aos débitos inscritos ou não em Dívida Ativa da União, inclusive em relação às contribuições previdenciárias.</w:t>
      </w:r>
    </w:p>
    <w:p w14:paraId="57B97C09" w14:textId="77777777" w:rsidR="00FE45B6" w:rsidRPr="004644F9" w:rsidRDefault="00FE45B6" w:rsidP="00FE45B6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4644F9">
        <w:rPr>
          <w:rFonts w:ascii="Arial" w:hAnsi="Arial" w:cs="Arial"/>
        </w:rPr>
        <w:t>Cadastro Nacional de Pessoa Jurídica - CNPJ;</w:t>
      </w:r>
    </w:p>
    <w:p w14:paraId="01D83BBE" w14:textId="77777777" w:rsidR="00FE45B6" w:rsidRPr="004644F9" w:rsidRDefault="00FE45B6" w:rsidP="00FE45B6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4644F9">
        <w:rPr>
          <w:rFonts w:ascii="Arial" w:hAnsi="Arial" w:cs="Arial"/>
        </w:rPr>
        <w:t xml:space="preserve">Contrato Social ou estatuto </w:t>
      </w:r>
      <w:r w:rsidR="004178B2">
        <w:rPr>
          <w:rFonts w:ascii="Arial" w:hAnsi="Arial" w:cs="Arial"/>
        </w:rPr>
        <w:t>consolidado</w:t>
      </w:r>
      <w:r w:rsidRPr="004644F9">
        <w:rPr>
          <w:rFonts w:ascii="Arial" w:hAnsi="Arial" w:cs="Arial"/>
        </w:rPr>
        <w:t xml:space="preserve"> </w:t>
      </w:r>
      <w:r w:rsidRPr="004644F9">
        <w:rPr>
          <w:rFonts w:ascii="Arial" w:eastAsia="Times New Roman" w:hAnsi="Arial" w:cs="Arial"/>
        </w:rPr>
        <w:t>da empresa importadora e</w:t>
      </w:r>
      <w:r w:rsidR="00C52D46">
        <w:rPr>
          <w:rFonts w:ascii="Arial" w:eastAsia="Times New Roman" w:hAnsi="Arial" w:cs="Arial"/>
        </w:rPr>
        <w:t>/ou</w:t>
      </w:r>
      <w:r w:rsidRPr="004644F9">
        <w:rPr>
          <w:rFonts w:ascii="Arial" w:eastAsia="Times New Roman" w:hAnsi="Arial" w:cs="Arial"/>
        </w:rPr>
        <w:t xml:space="preserve"> </w:t>
      </w:r>
      <w:r w:rsidR="00795AA3" w:rsidRPr="004644F9">
        <w:rPr>
          <w:rFonts w:ascii="Arial" w:eastAsia="Times New Roman" w:hAnsi="Arial" w:cs="Arial"/>
        </w:rPr>
        <w:t>do armazém logístico</w:t>
      </w:r>
      <w:r w:rsidRPr="004644F9">
        <w:rPr>
          <w:rFonts w:ascii="Arial" w:hAnsi="Arial" w:cs="Arial"/>
        </w:rPr>
        <w:t>;</w:t>
      </w:r>
    </w:p>
    <w:p w14:paraId="5F788CA9" w14:textId="77777777" w:rsidR="00FE45B6" w:rsidRPr="004644F9" w:rsidRDefault="00FE45B6" w:rsidP="00FE45B6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4644F9">
        <w:rPr>
          <w:rFonts w:ascii="Arial" w:hAnsi="Arial" w:cs="Arial"/>
        </w:rPr>
        <w:t>SINTEGRA;</w:t>
      </w:r>
    </w:p>
    <w:p w14:paraId="2EB928C8" w14:textId="77777777" w:rsidR="00FE45B6" w:rsidRPr="00FE45B6" w:rsidRDefault="00FE45B6" w:rsidP="00FE45B6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 w:rsidRPr="00FE45B6">
        <w:rPr>
          <w:rFonts w:ascii="Arial" w:eastAsia="Times New Roman" w:hAnsi="Arial" w:cs="Arial"/>
        </w:rPr>
        <w:t>Anexar procuração</w:t>
      </w:r>
      <w:r w:rsidRPr="00FE45B6">
        <w:rPr>
          <w:rStyle w:val="Refdenotaderodap"/>
          <w:rFonts w:ascii="Arial" w:eastAsia="Times New Roman" w:hAnsi="Arial" w:cs="Arial"/>
        </w:rPr>
        <w:footnoteReference w:id="1"/>
      </w:r>
      <w:r w:rsidRPr="00FE45B6">
        <w:rPr>
          <w:rFonts w:ascii="Arial" w:eastAsia="Times New Roman" w:hAnsi="Arial" w:cs="Arial"/>
        </w:rPr>
        <w:t xml:space="preserve"> caso o requerente não seja sócio constante no contrato social;</w:t>
      </w:r>
    </w:p>
    <w:p w14:paraId="105E5507" w14:textId="77777777" w:rsidR="00FE45B6" w:rsidRPr="00FE45B6" w:rsidRDefault="00FE45B6" w:rsidP="00FE45B6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 w:rsidRPr="00FE45B6">
        <w:rPr>
          <w:rFonts w:ascii="Arial" w:eastAsia="Times New Roman" w:hAnsi="Arial" w:cs="Arial"/>
        </w:rPr>
        <w:t>Anexar o DUA</w:t>
      </w:r>
      <w:r w:rsidRPr="00FE45B6">
        <w:rPr>
          <w:rStyle w:val="Refdenotaderodap"/>
          <w:rFonts w:ascii="Arial" w:eastAsia="Times New Roman" w:hAnsi="Arial" w:cs="Arial"/>
        </w:rPr>
        <w:footnoteReference w:id="2"/>
      </w:r>
      <w:r w:rsidRPr="00FE45B6">
        <w:rPr>
          <w:rFonts w:ascii="Arial" w:eastAsia="Times New Roman" w:hAnsi="Arial" w:cs="Arial"/>
        </w:rPr>
        <w:t xml:space="preserve"> referente à Taxa de Requerimento de Análise dos Projetos Invest-ES e o comprovante de pagamento. </w:t>
      </w:r>
    </w:p>
    <w:p w14:paraId="0DF0B541" w14:textId="77777777" w:rsidR="00FE45B6" w:rsidRPr="00FE45B6" w:rsidRDefault="00FE45B6" w:rsidP="00FE45B6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 w:rsidRPr="00FE45B6">
        <w:rPr>
          <w:rFonts w:ascii="Arial" w:eastAsia="Times New Roman" w:hAnsi="Arial" w:cs="Arial"/>
        </w:rPr>
        <w:t xml:space="preserve">Lista de demais documentos que a </w:t>
      </w:r>
      <w:r w:rsidRPr="00FE45B6">
        <w:rPr>
          <w:rFonts w:ascii="Arial" w:hAnsi="Arial" w:cs="Arial"/>
          <w:iCs/>
        </w:rPr>
        <w:t>Requente entender necessários para análise do projeto.</w:t>
      </w:r>
    </w:p>
    <w:p w14:paraId="66662B91" w14:textId="77777777" w:rsidR="00344919" w:rsidRPr="008076BE" w:rsidRDefault="00344919" w:rsidP="008076BE">
      <w:pPr>
        <w:spacing w:before="120"/>
        <w:jc w:val="both"/>
        <w:rPr>
          <w:rFonts w:ascii="Arial" w:eastAsia="Times New Roman" w:hAnsi="Arial" w:cs="Arial"/>
        </w:rPr>
      </w:pPr>
    </w:p>
    <w:p w14:paraId="78A25947" w14:textId="77777777" w:rsidR="004178B2" w:rsidRPr="008076BE" w:rsidRDefault="004178B2" w:rsidP="004178B2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ab/>
      </w:r>
      <w:r w:rsidRPr="008076BE">
        <w:rPr>
          <w:rFonts w:ascii="Arial" w:hAnsi="Arial" w:cs="Arial"/>
          <w:i/>
        </w:rPr>
        <w:t>[Logomarca da Empresa]</w:t>
      </w:r>
    </w:p>
    <w:p w14:paraId="0747DF73" w14:textId="77777777" w:rsidR="004178B2" w:rsidRPr="008076BE" w:rsidRDefault="004178B2" w:rsidP="004178B2">
      <w:pPr>
        <w:tabs>
          <w:tab w:val="left" w:pos="300"/>
        </w:tabs>
        <w:rPr>
          <w:rFonts w:ascii="Arial" w:hAnsi="Arial" w:cs="Arial"/>
          <w:b/>
        </w:rPr>
      </w:pPr>
    </w:p>
    <w:p w14:paraId="6B53EC8E" w14:textId="77777777" w:rsidR="004178B2" w:rsidRDefault="004178B2" w:rsidP="004178B2">
      <w:pPr>
        <w:jc w:val="center"/>
        <w:rPr>
          <w:rFonts w:ascii="Arial" w:hAnsi="Arial" w:cs="Arial"/>
          <w:b/>
        </w:rPr>
      </w:pPr>
    </w:p>
    <w:p w14:paraId="0DA7031E" w14:textId="77777777" w:rsidR="004178B2" w:rsidRPr="008076BE" w:rsidRDefault="004178B2" w:rsidP="004178B2">
      <w:pPr>
        <w:jc w:val="center"/>
        <w:rPr>
          <w:rFonts w:ascii="Arial" w:hAnsi="Arial" w:cs="Arial"/>
          <w:b/>
        </w:rPr>
      </w:pPr>
    </w:p>
    <w:p w14:paraId="5B2F4F5E" w14:textId="77777777" w:rsidR="004178B2" w:rsidRPr="008076BE" w:rsidRDefault="004178B2" w:rsidP="004178B2">
      <w:pPr>
        <w:jc w:val="center"/>
        <w:rPr>
          <w:rFonts w:ascii="Arial" w:hAnsi="Arial" w:cs="Arial"/>
          <w:b/>
        </w:rPr>
      </w:pPr>
    </w:p>
    <w:p w14:paraId="4104AF33" w14:textId="77777777" w:rsidR="004178B2" w:rsidRPr="008076BE" w:rsidRDefault="004178B2" w:rsidP="004178B2">
      <w:pPr>
        <w:jc w:val="center"/>
        <w:rPr>
          <w:rFonts w:ascii="Arial" w:hAnsi="Arial" w:cs="Arial"/>
          <w:b/>
        </w:rPr>
      </w:pPr>
      <w:r w:rsidRPr="008076BE">
        <w:rPr>
          <w:rFonts w:ascii="Arial" w:hAnsi="Arial" w:cs="Arial"/>
          <w:b/>
        </w:rPr>
        <w:t>REQUERIMENTO PARA ENQUADRAMENTO NO PROGRAMA INVEST-ES</w:t>
      </w:r>
    </w:p>
    <w:p w14:paraId="6BC22080" w14:textId="77777777" w:rsidR="004178B2" w:rsidRPr="008076BE" w:rsidRDefault="004178B2" w:rsidP="004178B2">
      <w:pPr>
        <w:jc w:val="both"/>
        <w:rPr>
          <w:rFonts w:ascii="Arial" w:hAnsi="Arial" w:cs="Arial"/>
        </w:rPr>
      </w:pPr>
    </w:p>
    <w:p w14:paraId="1165BAB3" w14:textId="77777777" w:rsidR="004178B2" w:rsidRPr="008076BE" w:rsidRDefault="004178B2" w:rsidP="004178B2">
      <w:pPr>
        <w:jc w:val="both"/>
        <w:rPr>
          <w:rFonts w:ascii="Arial" w:hAnsi="Arial" w:cs="Arial"/>
        </w:rPr>
      </w:pPr>
    </w:p>
    <w:p w14:paraId="06B82399" w14:textId="77777777" w:rsidR="004178B2" w:rsidRPr="008076BE" w:rsidRDefault="004178B2" w:rsidP="004178B2">
      <w:pPr>
        <w:jc w:val="both"/>
        <w:rPr>
          <w:rFonts w:ascii="Arial" w:hAnsi="Arial" w:cs="Arial"/>
        </w:rPr>
      </w:pPr>
      <w:r w:rsidRPr="008076BE">
        <w:rPr>
          <w:rFonts w:ascii="Arial" w:hAnsi="Arial" w:cs="Arial"/>
        </w:rPr>
        <w:t xml:space="preserve">       </w:t>
      </w:r>
    </w:p>
    <w:p w14:paraId="613A4B65" w14:textId="77777777" w:rsidR="004178B2" w:rsidRPr="008076BE" w:rsidRDefault="004178B2" w:rsidP="004178B2">
      <w:pPr>
        <w:jc w:val="both"/>
        <w:rPr>
          <w:rFonts w:ascii="Arial" w:hAnsi="Arial" w:cs="Arial"/>
        </w:rPr>
      </w:pPr>
    </w:p>
    <w:p w14:paraId="146B3EFB" w14:textId="77777777" w:rsidR="004178B2" w:rsidRPr="00FE45B6" w:rsidRDefault="004178B2" w:rsidP="004178B2">
      <w:pPr>
        <w:spacing w:line="276" w:lineRule="auto"/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>A</w:t>
      </w:r>
    </w:p>
    <w:p w14:paraId="715BDC20" w14:textId="77777777" w:rsidR="004178B2" w:rsidRPr="00FE45B6" w:rsidRDefault="004178B2" w:rsidP="004178B2">
      <w:pPr>
        <w:spacing w:line="276" w:lineRule="auto"/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>Secretaria de Desenvolvimento, Espírito Santo - SEDES</w:t>
      </w:r>
    </w:p>
    <w:p w14:paraId="6C18B9A0" w14:textId="6CD5DD5E" w:rsidR="004178B2" w:rsidRPr="00FE45B6" w:rsidRDefault="004178B2" w:rsidP="004178B2">
      <w:pPr>
        <w:spacing w:line="276" w:lineRule="auto"/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 xml:space="preserve">Subsecretário (a) de Competitividade </w:t>
      </w:r>
    </w:p>
    <w:p w14:paraId="0B960EA9" w14:textId="77777777" w:rsidR="004178B2" w:rsidRPr="00FE45B6" w:rsidRDefault="004178B2" w:rsidP="004178B2">
      <w:pPr>
        <w:spacing w:line="276" w:lineRule="auto"/>
        <w:jc w:val="both"/>
        <w:rPr>
          <w:rFonts w:ascii="Arial" w:hAnsi="Arial" w:cs="Arial"/>
        </w:rPr>
      </w:pPr>
    </w:p>
    <w:p w14:paraId="16BD33A7" w14:textId="77777777" w:rsidR="004178B2" w:rsidRPr="00FE45B6" w:rsidRDefault="004178B2" w:rsidP="004178B2">
      <w:pPr>
        <w:spacing w:line="276" w:lineRule="auto"/>
        <w:jc w:val="both"/>
        <w:rPr>
          <w:rFonts w:ascii="Arial" w:hAnsi="Arial" w:cs="Arial"/>
        </w:rPr>
      </w:pPr>
    </w:p>
    <w:p w14:paraId="7373415E" w14:textId="77777777" w:rsidR="004178B2" w:rsidRPr="00FE45B6" w:rsidRDefault="004178B2" w:rsidP="004178B2">
      <w:pPr>
        <w:spacing w:line="276" w:lineRule="auto"/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>Senhor (a) Subsecretário (a).</w:t>
      </w:r>
    </w:p>
    <w:p w14:paraId="279F99BA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30D941AC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19B939CE" w14:textId="77777777" w:rsidR="004178B2" w:rsidRPr="00FE45B6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 xml:space="preserve">A </w:t>
      </w:r>
      <w:r w:rsidRPr="00FE45B6">
        <w:rPr>
          <w:rFonts w:ascii="Arial" w:hAnsi="Arial" w:cs="Arial"/>
          <w:i/>
        </w:rPr>
        <w:t>[empresa – razão s</w:t>
      </w:r>
      <w:r w:rsidRPr="008076BE">
        <w:rPr>
          <w:rFonts w:ascii="Arial" w:hAnsi="Arial" w:cs="Arial"/>
          <w:i/>
        </w:rPr>
        <w:t>o</w:t>
      </w:r>
      <w:r w:rsidRPr="00FE45B6">
        <w:rPr>
          <w:rFonts w:ascii="Arial" w:hAnsi="Arial" w:cs="Arial"/>
          <w:i/>
        </w:rPr>
        <w:t>cial],</w:t>
      </w:r>
      <w:r w:rsidRPr="00FE45B6">
        <w:rPr>
          <w:rFonts w:ascii="Arial" w:hAnsi="Arial" w:cs="Arial"/>
        </w:rPr>
        <w:t xml:space="preserve"> </w:t>
      </w:r>
      <w:r w:rsidRPr="00FE45B6">
        <w:rPr>
          <w:rFonts w:ascii="Arial" w:hAnsi="Arial" w:cs="Arial"/>
          <w:i/>
        </w:rPr>
        <w:t>[atividade econômica]</w:t>
      </w:r>
      <w:r w:rsidRPr="00FE45B6">
        <w:rPr>
          <w:rFonts w:ascii="Arial" w:hAnsi="Arial" w:cs="Arial"/>
        </w:rPr>
        <w:t xml:space="preserve">, localizada em </w:t>
      </w:r>
      <w:r w:rsidRPr="00FE45B6">
        <w:rPr>
          <w:rFonts w:ascii="Arial" w:hAnsi="Arial" w:cs="Arial"/>
          <w:i/>
        </w:rPr>
        <w:t>[município]</w:t>
      </w:r>
      <w:r w:rsidRPr="00FE45B6">
        <w:rPr>
          <w:rFonts w:ascii="Arial" w:hAnsi="Arial" w:cs="Arial"/>
        </w:rPr>
        <w:t xml:space="preserve">, no Estado </w:t>
      </w:r>
      <w:r w:rsidRPr="00FE45B6">
        <w:rPr>
          <w:rFonts w:ascii="Arial" w:hAnsi="Arial" w:cs="Arial"/>
          <w:i/>
        </w:rPr>
        <w:t>[Estado]</w:t>
      </w:r>
      <w:r w:rsidRPr="00FE45B6">
        <w:rPr>
          <w:rFonts w:ascii="Arial" w:hAnsi="Arial" w:cs="Arial"/>
        </w:rPr>
        <w:t>, vem requerer a V.Exa. o enquadramento do projeto no Programa de Incentivo ao Investimento no Espírito Santo – INVEST-ES, instituído pela Lei nº 10.550, de 01 de julho de 2016.</w:t>
      </w:r>
    </w:p>
    <w:p w14:paraId="71EB50E6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6B8B892E" w14:textId="77777777" w:rsidR="004178B2" w:rsidRPr="00FE45B6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 xml:space="preserve">O projeto de </w:t>
      </w:r>
      <w:r w:rsidRPr="00FE45B6">
        <w:rPr>
          <w:rFonts w:ascii="Arial" w:hAnsi="Arial" w:cs="Arial"/>
          <w:i/>
        </w:rPr>
        <w:t xml:space="preserve">[especificar brevemente] </w:t>
      </w:r>
      <w:r w:rsidRPr="00FE45B6">
        <w:rPr>
          <w:rFonts w:ascii="Arial" w:hAnsi="Arial" w:cs="Arial"/>
        </w:rPr>
        <w:t xml:space="preserve">terá investimento total de </w:t>
      </w:r>
      <w:r w:rsidRPr="00FE45B6">
        <w:rPr>
          <w:rFonts w:ascii="Arial" w:hAnsi="Arial" w:cs="Arial"/>
          <w:i/>
        </w:rPr>
        <w:t>[valor do investimento]</w:t>
      </w:r>
      <w:r w:rsidRPr="00FE45B6">
        <w:rPr>
          <w:rFonts w:ascii="Arial" w:hAnsi="Arial" w:cs="Arial"/>
        </w:rPr>
        <w:t xml:space="preserve"> e prevê a geração de </w:t>
      </w:r>
      <w:r w:rsidRPr="00FE45B6">
        <w:rPr>
          <w:rFonts w:ascii="Arial" w:hAnsi="Arial" w:cs="Arial"/>
          <w:i/>
        </w:rPr>
        <w:t xml:space="preserve">[n° de empregos diretos] </w:t>
      </w:r>
      <w:r w:rsidRPr="00FE45B6">
        <w:rPr>
          <w:rFonts w:ascii="Arial" w:hAnsi="Arial" w:cs="Arial"/>
        </w:rPr>
        <w:t>empregos diretos próprios.</w:t>
      </w:r>
    </w:p>
    <w:p w14:paraId="631A8CD7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0C99F9F0" w14:textId="77777777" w:rsidR="004178B2" w:rsidRPr="00FE45B6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>Em anexo, estamos encaminhando os documentos e informações exigidas pelo Decreto acima referido.</w:t>
      </w:r>
    </w:p>
    <w:p w14:paraId="0A1619E6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0CEC3864" w14:textId="77777777" w:rsidR="004178B2" w:rsidRPr="00FE45B6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>Na expectativa de sermos atendidos no que ora requeremos, subscrevemo-nos.</w:t>
      </w:r>
    </w:p>
    <w:p w14:paraId="5D3C11C5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64828A4E" w14:textId="77777777" w:rsidR="004178B2" w:rsidRPr="008076BE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 xml:space="preserve"> </w:t>
      </w:r>
    </w:p>
    <w:p w14:paraId="7F00C712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5BE1FD97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07CA7408" w14:textId="77777777" w:rsidR="004178B2" w:rsidRPr="00FE45B6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>Nestes termos,</w:t>
      </w:r>
    </w:p>
    <w:p w14:paraId="7CD21924" w14:textId="77777777" w:rsidR="004178B2" w:rsidRPr="00FE45B6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>Pede deferimento</w:t>
      </w:r>
    </w:p>
    <w:p w14:paraId="231B69CC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6DB68A5A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0EE69755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3F485C70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560F163E" w14:textId="77777777" w:rsidR="004178B2" w:rsidRPr="00553604" w:rsidRDefault="004178B2" w:rsidP="004178B2">
      <w:pPr>
        <w:spacing w:line="276" w:lineRule="auto"/>
        <w:jc w:val="both"/>
        <w:rPr>
          <w:rFonts w:ascii="Arial" w:hAnsi="Arial" w:cs="Arial"/>
        </w:rPr>
      </w:pPr>
    </w:p>
    <w:p w14:paraId="1BD53566" w14:textId="77777777" w:rsidR="004178B2" w:rsidRPr="00553604" w:rsidRDefault="004178B2" w:rsidP="004178B2">
      <w:pPr>
        <w:spacing w:line="276" w:lineRule="auto"/>
        <w:jc w:val="both"/>
        <w:rPr>
          <w:rFonts w:ascii="Arial" w:hAnsi="Arial" w:cs="Arial"/>
          <w:i/>
        </w:rPr>
      </w:pPr>
      <w:r w:rsidRPr="00553604">
        <w:rPr>
          <w:rFonts w:ascii="Arial" w:hAnsi="Arial" w:cs="Arial"/>
          <w:i/>
        </w:rPr>
        <w:t>[Nome Completo]</w:t>
      </w:r>
    </w:p>
    <w:p w14:paraId="5D6E3A9B" w14:textId="77777777" w:rsidR="004178B2" w:rsidRPr="00553604" w:rsidRDefault="004178B2" w:rsidP="004178B2">
      <w:pPr>
        <w:spacing w:line="276" w:lineRule="auto"/>
        <w:jc w:val="both"/>
        <w:rPr>
          <w:rFonts w:ascii="Arial" w:hAnsi="Arial" w:cs="Arial"/>
          <w:i/>
        </w:rPr>
      </w:pPr>
      <w:r w:rsidRPr="00553604">
        <w:rPr>
          <w:rFonts w:ascii="Arial" w:hAnsi="Arial" w:cs="Arial"/>
          <w:i/>
        </w:rPr>
        <w:t>[Cargo]</w:t>
      </w:r>
    </w:p>
    <w:p w14:paraId="68CB411F" w14:textId="77777777" w:rsidR="004178B2" w:rsidRDefault="004178B2" w:rsidP="002401B1">
      <w:pPr>
        <w:tabs>
          <w:tab w:val="left" w:pos="708"/>
          <w:tab w:val="center" w:pos="4419"/>
          <w:tab w:val="right" w:pos="8838"/>
        </w:tabs>
        <w:jc w:val="both"/>
        <w:rPr>
          <w:rFonts w:ascii="Arial" w:eastAsia="Times New Roman" w:hAnsi="Arial" w:cs="Arial"/>
        </w:rPr>
      </w:pPr>
    </w:p>
    <w:p w14:paraId="588E22EB" w14:textId="77777777" w:rsidR="004178B2" w:rsidRDefault="004178B2" w:rsidP="002401B1">
      <w:pPr>
        <w:tabs>
          <w:tab w:val="left" w:pos="708"/>
          <w:tab w:val="center" w:pos="4419"/>
          <w:tab w:val="right" w:pos="8838"/>
        </w:tabs>
        <w:jc w:val="both"/>
        <w:rPr>
          <w:rFonts w:ascii="Arial" w:eastAsia="Times New Roman" w:hAnsi="Arial" w:cs="Arial"/>
        </w:rPr>
      </w:pPr>
    </w:p>
    <w:p w14:paraId="5FDE7759" w14:textId="77777777" w:rsidR="004178B2" w:rsidRDefault="004178B2" w:rsidP="002401B1">
      <w:pPr>
        <w:tabs>
          <w:tab w:val="left" w:pos="708"/>
          <w:tab w:val="center" w:pos="4419"/>
          <w:tab w:val="right" w:pos="8838"/>
        </w:tabs>
        <w:jc w:val="both"/>
        <w:rPr>
          <w:rFonts w:ascii="Arial" w:eastAsia="Times New Roman" w:hAnsi="Arial" w:cs="Arial"/>
        </w:rPr>
      </w:pPr>
    </w:p>
    <w:p w14:paraId="74957356" w14:textId="77777777" w:rsidR="004178B2" w:rsidRPr="008076BE" w:rsidRDefault="004178B2" w:rsidP="002401B1">
      <w:pPr>
        <w:tabs>
          <w:tab w:val="left" w:pos="708"/>
          <w:tab w:val="center" w:pos="4419"/>
          <w:tab w:val="right" w:pos="8838"/>
        </w:tabs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FE45B6" w14:paraId="75144493" w14:textId="77777777" w:rsidTr="002401B1">
        <w:trPr>
          <w:cantSplit/>
        </w:trPr>
        <w:tc>
          <w:tcPr>
            <w:tcW w:w="93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4769A90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lastRenderedPageBreak/>
              <w:t>1 – EMPRESA REQUERENTE</w:t>
            </w:r>
          </w:p>
        </w:tc>
      </w:tr>
    </w:tbl>
    <w:p w14:paraId="2597B96F" w14:textId="77777777" w:rsidR="002401B1" w:rsidRPr="008076BE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074"/>
        <w:gridCol w:w="462"/>
        <w:gridCol w:w="4398"/>
      </w:tblGrid>
      <w:tr w:rsidR="002401B1" w:rsidRPr="00FE45B6" w14:paraId="6129097C" w14:textId="77777777" w:rsidTr="002401B1">
        <w:trPr>
          <w:cantSplit/>
        </w:trPr>
        <w:tc>
          <w:tcPr>
            <w:tcW w:w="9360" w:type="dxa"/>
            <w:gridSpan w:val="4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CCCCC"/>
            <w:hideMark/>
          </w:tcPr>
          <w:p w14:paraId="48B19EE1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1.1 – Razão Social da Empresa Beneficiária</w:t>
            </w:r>
          </w:p>
        </w:tc>
      </w:tr>
      <w:tr w:rsidR="002401B1" w:rsidRPr="00FE45B6" w14:paraId="6CF00FF1" w14:textId="77777777" w:rsidTr="002401B1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B86" w14:textId="77777777" w:rsidR="002401B1" w:rsidRPr="0037566D" w:rsidRDefault="0037566D" w:rsidP="002401B1">
            <w:pPr>
              <w:spacing w:before="60" w:after="60"/>
              <w:rPr>
                <w:rFonts w:ascii="Arial" w:eastAsia="Times New Roman" w:hAnsi="Arial" w:cs="Arial"/>
                <w:i/>
              </w:rPr>
            </w:pPr>
            <w:r w:rsidRPr="0037566D">
              <w:rPr>
                <w:rFonts w:ascii="Arial" w:eastAsia="Times New Roman" w:hAnsi="Arial" w:cs="Arial"/>
                <w:i/>
              </w:rPr>
              <w:t>[Razão social da empresa requerente]</w:t>
            </w:r>
          </w:p>
        </w:tc>
      </w:tr>
      <w:tr w:rsidR="002401B1" w:rsidRPr="00FE45B6" w14:paraId="0BA1E960" w14:textId="77777777" w:rsidTr="00240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1F4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0BCB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Empresa estabelecida no Espírito Santo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F87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4481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Empresa não estabelecida ainda neste Estado</w:t>
            </w:r>
          </w:p>
        </w:tc>
      </w:tr>
    </w:tbl>
    <w:p w14:paraId="5D82B98D" w14:textId="77777777" w:rsidR="002401B1" w:rsidRPr="008076BE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FE45B6" w14:paraId="79572B29" w14:textId="77777777" w:rsidTr="008076BE">
        <w:trPr>
          <w:cantSplit/>
        </w:trPr>
        <w:tc>
          <w:tcPr>
            <w:tcW w:w="9360" w:type="dxa"/>
            <w:shd w:val="clear" w:color="auto" w:fill="CCCCCC"/>
            <w:hideMark/>
          </w:tcPr>
          <w:p w14:paraId="7B154078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1.2 – Breve Histórico da Empresa ou do Grupo Econômico</w:t>
            </w:r>
          </w:p>
        </w:tc>
      </w:tr>
      <w:tr w:rsidR="002401B1" w:rsidRPr="00FE45B6" w14:paraId="7A9F2843" w14:textId="77777777" w:rsidTr="008076BE">
        <w:trPr>
          <w:cantSplit/>
        </w:trPr>
        <w:tc>
          <w:tcPr>
            <w:tcW w:w="9360" w:type="dxa"/>
          </w:tcPr>
          <w:p w14:paraId="201FAF92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6D88355" w14:textId="77777777" w:rsidR="002401B1" w:rsidRPr="008076BE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2401B1" w:rsidRPr="00FE45B6" w14:paraId="19F2174E" w14:textId="77777777" w:rsidTr="008076BE">
        <w:trPr>
          <w:cantSplit/>
        </w:trPr>
        <w:tc>
          <w:tcPr>
            <w:tcW w:w="4500" w:type="dxa"/>
            <w:shd w:val="clear" w:color="auto" w:fill="CCCCCC"/>
            <w:hideMark/>
          </w:tcPr>
          <w:p w14:paraId="7B332A6B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1.3 – CNPJ</w:t>
            </w:r>
          </w:p>
        </w:tc>
        <w:tc>
          <w:tcPr>
            <w:tcW w:w="4860" w:type="dxa"/>
            <w:shd w:val="clear" w:color="auto" w:fill="CCCCCC"/>
            <w:hideMark/>
          </w:tcPr>
          <w:p w14:paraId="74EF4334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1.4 – Inscrição Estadual</w:t>
            </w:r>
          </w:p>
        </w:tc>
      </w:tr>
      <w:tr w:rsidR="002401B1" w:rsidRPr="00FE45B6" w14:paraId="4FABF2E9" w14:textId="77777777" w:rsidTr="008076BE">
        <w:trPr>
          <w:cantSplit/>
        </w:trPr>
        <w:tc>
          <w:tcPr>
            <w:tcW w:w="4500" w:type="dxa"/>
          </w:tcPr>
          <w:p w14:paraId="7774D716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</w:tcPr>
          <w:p w14:paraId="586C5955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292B71A" w14:textId="77777777" w:rsidR="002401B1" w:rsidRPr="008076BE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7394"/>
      </w:tblGrid>
      <w:tr w:rsidR="002401B1" w:rsidRPr="00FE45B6" w14:paraId="59F6A9A9" w14:textId="77777777" w:rsidTr="008076BE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21872DD9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1.5 – Localização empresa requerente</w:t>
            </w:r>
          </w:p>
        </w:tc>
      </w:tr>
      <w:tr w:rsidR="002401B1" w:rsidRPr="00FE45B6" w14:paraId="61829C0A" w14:textId="77777777" w:rsidTr="008076BE">
        <w:trPr>
          <w:cantSplit/>
        </w:trPr>
        <w:tc>
          <w:tcPr>
            <w:tcW w:w="1966" w:type="dxa"/>
            <w:hideMark/>
          </w:tcPr>
          <w:p w14:paraId="66D78B57" w14:textId="77777777" w:rsidR="002401B1" w:rsidRPr="008076BE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394" w:type="dxa"/>
          </w:tcPr>
          <w:p w14:paraId="7609655D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6CA0C50C" w14:textId="77777777" w:rsidTr="008076BE">
        <w:trPr>
          <w:cantSplit/>
        </w:trPr>
        <w:tc>
          <w:tcPr>
            <w:tcW w:w="1966" w:type="dxa"/>
            <w:hideMark/>
          </w:tcPr>
          <w:p w14:paraId="6AA92431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394" w:type="dxa"/>
          </w:tcPr>
          <w:p w14:paraId="75DE4F9A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0F295381" w14:textId="77777777" w:rsidTr="008076BE">
        <w:trPr>
          <w:cantSplit/>
        </w:trPr>
        <w:tc>
          <w:tcPr>
            <w:tcW w:w="1966" w:type="dxa"/>
            <w:hideMark/>
          </w:tcPr>
          <w:p w14:paraId="6EB4522C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394" w:type="dxa"/>
          </w:tcPr>
          <w:p w14:paraId="16C142B8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0421C11D" w14:textId="77777777" w:rsidTr="008076BE">
        <w:trPr>
          <w:cantSplit/>
        </w:trPr>
        <w:tc>
          <w:tcPr>
            <w:tcW w:w="1966" w:type="dxa"/>
            <w:hideMark/>
          </w:tcPr>
          <w:p w14:paraId="3F753A5B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394" w:type="dxa"/>
          </w:tcPr>
          <w:p w14:paraId="0F4C7B45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1DFA2E1C" w14:textId="77777777" w:rsidR="002401B1" w:rsidRPr="008076BE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5"/>
        <w:gridCol w:w="2302"/>
        <w:gridCol w:w="1963"/>
      </w:tblGrid>
      <w:tr w:rsidR="002401B1" w:rsidRPr="00FE45B6" w14:paraId="027717CC" w14:textId="77777777" w:rsidTr="008076BE">
        <w:trPr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14:paraId="21C7A0F8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1.6 - Controladores/acionistas</w:t>
            </w:r>
            <w:r w:rsidRPr="008076BE">
              <w:rPr>
                <w:rFonts w:ascii="Arial" w:eastAsia="Times New Roman" w:hAnsi="Arial" w:cs="Arial"/>
                <w:b/>
                <w:bCs/>
                <w:noProof/>
              </w:rPr>
              <w:t xml:space="preserve">. </w:t>
            </w:r>
            <w:r w:rsidRPr="008076BE">
              <w:rPr>
                <w:rFonts w:ascii="Arial" w:eastAsia="Times New Roman" w:hAnsi="Arial" w:cs="Arial"/>
              </w:rPr>
              <w:t>Caso ainda não seja constituída, informar a previsão da composição.</w:t>
            </w:r>
          </w:p>
        </w:tc>
      </w:tr>
      <w:tr w:rsidR="002401B1" w:rsidRPr="00FE45B6" w14:paraId="4217FC6A" w14:textId="77777777" w:rsidTr="008076BE">
        <w:tc>
          <w:tcPr>
            <w:tcW w:w="5095" w:type="dxa"/>
            <w:hideMark/>
          </w:tcPr>
          <w:p w14:paraId="2DD8AE73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  <w:tc>
          <w:tcPr>
            <w:tcW w:w="2302" w:type="dxa"/>
            <w:hideMark/>
          </w:tcPr>
          <w:p w14:paraId="6CA9343D" w14:textId="77777777" w:rsidR="002401B1" w:rsidRPr="008076BE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% de capital</w:t>
            </w:r>
          </w:p>
        </w:tc>
        <w:tc>
          <w:tcPr>
            <w:tcW w:w="1963" w:type="dxa"/>
            <w:hideMark/>
          </w:tcPr>
          <w:p w14:paraId="3245FD6D" w14:textId="77777777" w:rsidR="002401B1" w:rsidRPr="008076BE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Sede</w:t>
            </w:r>
          </w:p>
        </w:tc>
      </w:tr>
      <w:tr w:rsidR="002401B1" w:rsidRPr="00FE45B6" w14:paraId="5EDAAE21" w14:textId="77777777" w:rsidTr="008076BE">
        <w:tc>
          <w:tcPr>
            <w:tcW w:w="5095" w:type="dxa"/>
          </w:tcPr>
          <w:p w14:paraId="2D3B42BB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</w:tcPr>
          <w:p w14:paraId="557BB9B4" w14:textId="77777777" w:rsidR="002401B1" w:rsidRPr="008076BE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3" w:type="dxa"/>
          </w:tcPr>
          <w:p w14:paraId="069009F5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4B08EA79" w14:textId="77777777" w:rsidTr="008076BE">
        <w:tc>
          <w:tcPr>
            <w:tcW w:w="5095" w:type="dxa"/>
          </w:tcPr>
          <w:p w14:paraId="065715B0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</w:tcPr>
          <w:p w14:paraId="55E7B16A" w14:textId="77777777" w:rsidR="002401B1" w:rsidRPr="008076BE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3" w:type="dxa"/>
          </w:tcPr>
          <w:p w14:paraId="348E1D5B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49DDC06B" w14:textId="77777777" w:rsidTr="008076BE">
        <w:tc>
          <w:tcPr>
            <w:tcW w:w="5095" w:type="dxa"/>
          </w:tcPr>
          <w:p w14:paraId="30180990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</w:tcPr>
          <w:p w14:paraId="2533987B" w14:textId="77777777" w:rsidR="002401B1" w:rsidRPr="008076BE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3" w:type="dxa"/>
          </w:tcPr>
          <w:p w14:paraId="476D5EE1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B2BAB2D" w14:textId="77777777"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2"/>
      </w:tblGrid>
      <w:tr w:rsidR="004178B2" w:rsidRPr="00660CD3" w14:paraId="4316696B" w14:textId="77777777" w:rsidTr="005B0B75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3552C32D" w14:textId="77777777" w:rsidR="004178B2" w:rsidRPr="00660CD3" w:rsidRDefault="004178B2" w:rsidP="004178B2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1.7 – Empresa e/ou empresa do grupo encontra-se em recuperação judicial? </w:t>
            </w:r>
            <w:r>
              <w:rPr>
                <w:rFonts w:ascii="Arial" w:hAnsi="Arial" w:cs="Arial"/>
                <w:bCs/>
              </w:rPr>
              <w:t>Em caso positivo, informar qual</w:t>
            </w:r>
            <w:r w:rsidRPr="0015124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Havendo mais de uma, inserir linhas.</w:t>
            </w:r>
          </w:p>
        </w:tc>
      </w:tr>
      <w:tr w:rsidR="004178B2" w:rsidRPr="009156F9" w14:paraId="1316C7ED" w14:textId="77777777" w:rsidTr="005B0B75">
        <w:trPr>
          <w:cantSplit/>
        </w:trPr>
        <w:tc>
          <w:tcPr>
            <w:tcW w:w="2268" w:type="dxa"/>
          </w:tcPr>
          <w:p w14:paraId="4DD70011" w14:textId="77777777" w:rsidR="004178B2" w:rsidRPr="009156F9" w:rsidRDefault="004178B2" w:rsidP="005B0B7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Empresa:</w:t>
            </w:r>
          </w:p>
        </w:tc>
        <w:tc>
          <w:tcPr>
            <w:tcW w:w="7092" w:type="dxa"/>
          </w:tcPr>
          <w:p w14:paraId="4C2A6FFB" w14:textId="77777777" w:rsidR="004178B2" w:rsidRPr="009156F9" w:rsidRDefault="004178B2" w:rsidP="005B0B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8B2" w:rsidRPr="009156F9" w14:paraId="720D181D" w14:textId="77777777" w:rsidTr="005B0B75">
        <w:trPr>
          <w:cantSplit/>
        </w:trPr>
        <w:tc>
          <w:tcPr>
            <w:tcW w:w="2268" w:type="dxa"/>
          </w:tcPr>
          <w:p w14:paraId="6C009D78" w14:textId="77777777" w:rsidR="004178B2" w:rsidRPr="009156F9" w:rsidRDefault="004178B2" w:rsidP="005B0B7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CNPJ:</w:t>
            </w:r>
          </w:p>
        </w:tc>
        <w:tc>
          <w:tcPr>
            <w:tcW w:w="7092" w:type="dxa"/>
          </w:tcPr>
          <w:p w14:paraId="6EA604A5" w14:textId="77777777" w:rsidR="004178B2" w:rsidRPr="009156F9" w:rsidRDefault="004178B2" w:rsidP="005B0B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8B2" w:rsidRPr="009156F9" w14:paraId="45A0388C" w14:textId="77777777" w:rsidTr="005B0B75">
        <w:trPr>
          <w:cantSplit/>
        </w:trPr>
        <w:tc>
          <w:tcPr>
            <w:tcW w:w="2268" w:type="dxa"/>
          </w:tcPr>
          <w:p w14:paraId="7B62F935" w14:textId="77777777" w:rsidR="004178B2" w:rsidRDefault="004178B2" w:rsidP="005B0B7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Processo judicial:</w:t>
            </w:r>
          </w:p>
        </w:tc>
        <w:tc>
          <w:tcPr>
            <w:tcW w:w="7092" w:type="dxa"/>
          </w:tcPr>
          <w:p w14:paraId="1EFF5D05" w14:textId="77777777" w:rsidR="004178B2" w:rsidRPr="009156F9" w:rsidRDefault="004178B2" w:rsidP="005B0B7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EA62163" w14:textId="77777777" w:rsidR="004178B2" w:rsidRDefault="004178B2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7"/>
        <w:gridCol w:w="7453"/>
      </w:tblGrid>
      <w:tr w:rsidR="002401B1" w:rsidRPr="00FE45B6" w14:paraId="725256ED" w14:textId="77777777" w:rsidTr="008076BE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365B943A" w14:textId="77777777" w:rsidR="002401B1" w:rsidRPr="008076BE" w:rsidRDefault="002401B1" w:rsidP="004178B2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1.</w:t>
            </w:r>
            <w:r w:rsidR="004178B2">
              <w:rPr>
                <w:rFonts w:ascii="Arial" w:eastAsia="Times New Roman" w:hAnsi="Arial" w:cs="Arial"/>
                <w:b/>
                <w:bCs/>
              </w:rPr>
              <w:t>8</w:t>
            </w:r>
            <w:r w:rsidRPr="008076BE">
              <w:rPr>
                <w:rFonts w:ascii="Arial" w:eastAsia="Times New Roman" w:hAnsi="Arial" w:cs="Arial"/>
                <w:b/>
                <w:bCs/>
              </w:rPr>
              <w:t xml:space="preserve"> – Responsável Legal.</w:t>
            </w:r>
            <w:r w:rsidRPr="008076BE">
              <w:rPr>
                <w:rFonts w:ascii="Arial" w:eastAsia="Times New Roman" w:hAnsi="Arial" w:cs="Arial"/>
              </w:rPr>
              <w:t xml:space="preserve"> Se tiver mais de um</w:t>
            </w:r>
            <w:r w:rsidR="00395628" w:rsidRPr="008076BE">
              <w:rPr>
                <w:rFonts w:ascii="Arial" w:eastAsia="Times New Roman" w:hAnsi="Arial" w:cs="Arial"/>
              </w:rPr>
              <w:t>,</w:t>
            </w:r>
            <w:r w:rsidRPr="008076BE">
              <w:rPr>
                <w:rFonts w:ascii="Arial" w:eastAsia="Times New Roman" w:hAnsi="Arial" w:cs="Arial"/>
              </w:rPr>
              <w:t xml:space="preserve"> favor acrescentar quadro</w:t>
            </w:r>
            <w:r w:rsidR="00395628" w:rsidRPr="008076BE">
              <w:rPr>
                <w:rFonts w:ascii="Arial" w:eastAsia="Times New Roman" w:hAnsi="Arial" w:cs="Arial"/>
              </w:rPr>
              <w:t>s.</w:t>
            </w:r>
          </w:p>
        </w:tc>
      </w:tr>
      <w:tr w:rsidR="002401B1" w:rsidRPr="00FE45B6" w14:paraId="366233B8" w14:textId="77777777" w:rsidTr="008076BE">
        <w:trPr>
          <w:cantSplit/>
        </w:trPr>
        <w:tc>
          <w:tcPr>
            <w:tcW w:w="1907" w:type="dxa"/>
            <w:hideMark/>
          </w:tcPr>
          <w:p w14:paraId="5BDDA47A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453" w:type="dxa"/>
          </w:tcPr>
          <w:p w14:paraId="60FBC930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73686" w:rsidRPr="00FE45B6" w14:paraId="5954350B" w14:textId="77777777" w:rsidTr="008076BE">
        <w:trPr>
          <w:cantSplit/>
        </w:trPr>
        <w:tc>
          <w:tcPr>
            <w:tcW w:w="1907" w:type="dxa"/>
          </w:tcPr>
          <w:p w14:paraId="7066E84B" w14:textId="77777777" w:rsidR="00273686" w:rsidRPr="008076BE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453" w:type="dxa"/>
          </w:tcPr>
          <w:p w14:paraId="36EA65E8" w14:textId="77777777" w:rsidR="00273686" w:rsidRPr="008076BE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2172F8A5" w14:textId="77777777" w:rsidTr="008076BE">
        <w:trPr>
          <w:cantSplit/>
        </w:trPr>
        <w:tc>
          <w:tcPr>
            <w:tcW w:w="1907" w:type="dxa"/>
            <w:hideMark/>
          </w:tcPr>
          <w:p w14:paraId="0E83D6F1" w14:textId="77777777" w:rsidR="002401B1" w:rsidRPr="008076BE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7453" w:type="dxa"/>
          </w:tcPr>
          <w:p w14:paraId="72D99D43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643DBC85" w14:textId="77777777" w:rsidTr="008076BE">
        <w:trPr>
          <w:cantSplit/>
        </w:trPr>
        <w:tc>
          <w:tcPr>
            <w:tcW w:w="1907" w:type="dxa"/>
            <w:hideMark/>
          </w:tcPr>
          <w:p w14:paraId="52B99B98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453" w:type="dxa"/>
          </w:tcPr>
          <w:p w14:paraId="35930543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410E695F" w14:textId="77777777" w:rsidTr="008076BE">
        <w:trPr>
          <w:cantSplit/>
        </w:trPr>
        <w:tc>
          <w:tcPr>
            <w:tcW w:w="1907" w:type="dxa"/>
            <w:hideMark/>
          </w:tcPr>
          <w:p w14:paraId="2F762AB6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8076BE">
              <w:rPr>
                <w:rFonts w:ascii="Arial" w:eastAsia="Times New Roman" w:hAnsi="Arial" w:cs="Arial"/>
                <w:i/>
                <w:iCs/>
              </w:rPr>
              <w:lastRenderedPageBreak/>
              <w:t>E-mail</w:t>
            </w:r>
          </w:p>
        </w:tc>
        <w:tc>
          <w:tcPr>
            <w:tcW w:w="7453" w:type="dxa"/>
          </w:tcPr>
          <w:p w14:paraId="63514D46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60ED2D6A" w14:textId="77777777" w:rsidR="002401B1" w:rsidRPr="008076BE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7595"/>
      </w:tblGrid>
      <w:tr w:rsidR="002401B1" w:rsidRPr="00FE45B6" w14:paraId="7FE6A8DF" w14:textId="77777777" w:rsidTr="008076BE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05F4156D" w14:textId="77777777" w:rsidR="002401B1" w:rsidRPr="008076BE" w:rsidRDefault="002401B1" w:rsidP="004178B2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1.</w:t>
            </w:r>
            <w:r w:rsidR="004178B2">
              <w:rPr>
                <w:rFonts w:ascii="Arial" w:eastAsia="Times New Roman" w:hAnsi="Arial" w:cs="Arial"/>
                <w:b/>
                <w:bCs/>
              </w:rPr>
              <w:t>9</w:t>
            </w:r>
            <w:r w:rsidRPr="008076BE">
              <w:rPr>
                <w:rFonts w:ascii="Arial" w:eastAsia="Times New Roman" w:hAnsi="Arial" w:cs="Arial"/>
                <w:b/>
                <w:bCs/>
              </w:rPr>
              <w:t xml:space="preserve"> – Pessoa para Contato.</w:t>
            </w:r>
            <w:r w:rsidRPr="008076BE">
              <w:rPr>
                <w:rFonts w:ascii="Arial" w:eastAsia="Times New Roman" w:hAnsi="Arial" w:cs="Arial"/>
              </w:rPr>
              <w:t xml:space="preserve"> Pessoa indicada pela empresa para esclarecimentos </w:t>
            </w:r>
            <w:r w:rsidR="00395628" w:rsidRPr="008076BE">
              <w:rPr>
                <w:rFonts w:ascii="Arial" w:eastAsia="Times New Roman" w:hAnsi="Arial" w:cs="Arial"/>
              </w:rPr>
              <w:t>e representa-la através do Sistema E-Docs</w:t>
            </w:r>
            <w:r w:rsidRPr="008076BE">
              <w:rPr>
                <w:rFonts w:ascii="Arial" w:eastAsia="Times New Roman" w:hAnsi="Arial" w:cs="Arial"/>
              </w:rPr>
              <w:t>.</w:t>
            </w:r>
          </w:p>
        </w:tc>
      </w:tr>
      <w:tr w:rsidR="002401B1" w:rsidRPr="00FE45B6" w14:paraId="67772277" w14:textId="77777777" w:rsidTr="008076BE">
        <w:trPr>
          <w:cantSplit/>
        </w:trPr>
        <w:tc>
          <w:tcPr>
            <w:tcW w:w="1765" w:type="dxa"/>
            <w:hideMark/>
          </w:tcPr>
          <w:p w14:paraId="4EE96EA5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595" w:type="dxa"/>
          </w:tcPr>
          <w:p w14:paraId="6C467EB0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395628" w:rsidRPr="00FE45B6" w14:paraId="4BEA9426" w14:textId="77777777" w:rsidTr="008076BE">
        <w:trPr>
          <w:cantSplit/>
        </w:trPr>
        <w:tc>
          <w:tcPr>
            <w:tcW w:w="1765" w:type="dxa"/>
          </w:tcPr>
          <w:p w14:paraId="60722B3C" w14:textId="77777777" w:rsidR="00395628" w:rsidRPr="008076BE" w:rsidRDefault="00395628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595" w:type="dxa"/>
          </w:tcPr>
          <w:p w14:paraId="16F18E3E" w14:textId="77777777" w:rsidR="00395628" w:rsidRPr="008076BE" w:rsidRDefault="00395628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17FAC002" w14:textId="77777777" w:rsidTr="008076BE">
        <w:trPr>
          <w:cantSplit/>
        </w:trPr>
        <w:tc>
          <w:tcPr>
            <w:tcW w:w="1765" w:type="dxa"/>
            <w:hideMark/>
          </w:tcPr>
          <w:p w14:paraId="0142556B" w14:textId="77777777" w:rsidR="002401B1" w:rsidRPr="008076BE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7595" w:type="dxa"/>
          </w:tcPr>
          <w:p w14:paraId="68D394A7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703A45D3" w14:textId="77777777" w:rsidTr="008076BE">
        <w:trPr>
          <w:cantSplit/>
        </w:trPr>
        <w:tc>
          <w:tcPr>
            <w:tcW w:w="1765" w:type="dxa"/>
            <w:hideMark/>
          </w:tcPr>
          <w:p w14:paraId="09A4DCE7" w14:textId="77777777" w:rsidR="00395628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595" w:type="dxa"/>
          </w:tcPr>
          <w:p w14:paraId="14BB4B09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70610E2E" w14:textId="77777777" w:rsidTr="008076BE">
        <w:trPr>
          <w:cantSplit/>
        </w:trPr>
        <w:tc>
          <w:tcPr>
            <w:tcW w:w="1765" w:type="dxa"/>
            <w:hideMark/>
          </w:tcPr>
          <w:p w14:paraId="06959A47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8076BE">
              <w:rPr>
                <w:rFonts w:ascii="Arial" w:eastAsia="Times New Roman" w:hAnsi="Arial" w:cs="Arial"/>
                <w:i/>
                <w:iCs/>
              </w:rPr>
              <w:t>E-mail</w:t>
            </w:r>
          </w:p>
        </w:tc>
        <w:tc>
          <w:tcPr>
            <w:tcW w:w="7595" w:type="dxa"/>
          </w:tcPr>
          <w:p w14:paraId="344C5B8D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188708F0" w14:textId="77777777" w:rsidTr="008076BE">
        <w:trPr>
          <w:cantSplit/>
          <w:trHeight w:val="185"/>
        </w:trPr>
        <w:tc>
          <w:tcPr>
            <w:tcW w:w="1765" w:type="dxa"/>
            <w:vMerge w:val="restart"/>
            <w:hideMark/>
          </w:tcPr>
          <w:p w14:paraId="5669F25F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Cs/>
              </w:rPr>
            </w:pPr>
            <w:r w:rsidRPr="008076BE">
              <w:rPr>
                <w:rFonts w:ascii="Arial" w:eastAsia="Times New Roman" w:hAnsi="Arial" w:cs="Arial"/>
                <w:bCs/>
              </w:rPr>
              <w:t>Endereço para correspondência</w:t>
            </w:r>
          </w:p>
        </w:tc>
        <w:tc>
          <w:tcPr>
            <w:tcW w:w="7595" w:type="dxa"/>
            <w:hideMark/>
          </w:tcPr>
          <w:p w14:paraId="39840380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Logradouro, Nº:</w:t>
            </w:r>
          </w:p>
        </w:tc>
      </w:tr>
      <w:tr w:rsidR="002401B1" w:rsidRPr="00FE45B6" w14:paraId="6FE023AB" w14:textId="77777777" w:rsidTr="008076BE">
        <w:trPr>
          <w:cantSplit/>
          <w:trHeight w:val="184"/>
        </w:trPr>
        <w:tc>
          <w:tcPr>
            <w:tcW w:w="1765" w:type="dxa"/>
            <w:vMerge/>
            <w:vAlign w:val="center"/>
            <w:hideMark/>
          </w:tcPr>
          <w:p w14:paraId="0F6EA4F3" w14:textId="77777777" w:rsidR="002401B1" w:rsidRPr="008076BE" w:rsidRDefault="002401B1" w:rsidP="002401B1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595" w:type="dxa"/>
            <w:hideMark/>
          </w:tcPr>
          <w:p w14:paraId="22BAB5E0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Bairro:</w:t>
            </w:r>
          </w:p>
        </w:tc>
      </w:tr>
      <w:tr w:rsidR="002401B1" w:rsidRPr="00FE45B6" w14:paraId="3572598F" w14:textId="77777777" w:rsidTr="008076BE">
        <w:trPr>
          <w:cantSplit/>
          <w:trHeight w:val="184"/>
        </w:trPr>
        <w:tc>
          <w:tcPr>
            <w:tcW w:w="1765" w:type="dxa"/>
            <w:vMerge/>
            <w:vAlign w:val="center"/>
            <w:hideMark/>
          </w:tcPr>
          <w:p w14:paraId="04C55A66" w14:textId="77777777" w:rsidR="002401B1" w:rsidRPr="008076BE" w:rsidRDefault="002401B1" w:rsidP="002401B1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595" w:type="dxa"/>
            <w:hideMark/>
          </w:tcPr>
          <w:p w14:paraId="2229B786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Município:</w:t>
            </w:r>
          </w:p>
        </w:tc>
      </w:tr>
      <w:tr w:rsidR="002401B1" w:rsidRPr="00FE45B6" w14:paraId="39F97802" w14:textId="77777777" w:rsidTr="008076BE">
        <w:trPr>
          <w:cantSplit/>
          <w:trHeight w:val="184"/>
        </w:trPr>
        <w:tc>
          <w:tcPr>
            <w:tcW w:w="1765" w:type="dxa"/>
            <w:vMerge/>
            <w:vAlign w:val="center"/>
            <w:hideMark/>
          </w:tcPr>
          <w:p w14:paraId="7EE2A088" w14:textId="77777777" w:rsidR="002401B1" w:rsidRPr="008076BE" w:rsidRDefault="002401B1" w:rsidP="002401B1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595" w:type="dxa"/>
            <w:hideMark/>
          </w:tcPr>
          <w:p w14:paraId="57357C96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Estado:</w:t>
            </w:r>
          </w:p>
        </w:tc>
      </w:tr>
      <w:tr w:rsidR="002401B1" w:rsidRPr="00FE45B6" w14:paraId="3F908556" w14:textId="77777777" w:rsidTr="008076BE">
        <w:trPr>
          <w:cantSplit/>
          <w:trHeight w:val="184"/>
        </w:trPr>
        <w:tc>
          <w:tcPr>
            <w:tcW w:w="1765" w:type="dxa"/>
            <w:vMerge/>
            <w:vAlign w:val="center"/>
            <w:hideMark/>
          </w:tcPr>
          <w:p w14:paraId="327DC5AF" w14:textId="77777777" w:rsidR="002401B1" w:rsidRPr="008076BE" w:rsidRDefault="002401B1" w:rsidP="002401B1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595" w:type="dxa"/>
            <w:hideMark/>
          </w:tcPr>
          <w:p w14:paraId="1E15A610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CEP:</w:t>
            </w:r>
          </w:p>
        </w:tc>
      </w:tr>
    </w:tbl>
    <w:p w14:paraId="2657FFB2" w14:textId="77777777" w:rsidR="002401B1" w:rsidRPr="008076BE" w:rsidRDefault="002401B1" w:rsidP="002401B1">
      <w:pPr>
        <w:jc w:val="both"/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FE45B6" w14:paraId="2938B15B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8F92622" w14:textId="77777777" w:rsidR="002401B1" w:rsidRPr="008076BE" w:rsidRDefault="002401B1" w:rsidP="008076BE">
            <w:pPr>
              <w:tabs>
                <w:tab w:val="center" w:pos="4638"/>
              </w:tabs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Pr="008076BE">
              <w:rPr>
                <w:rFonts w:ascii="Arial" w:eastAsia="Times New Roman" w:hAnsi="Arial" w:cs="Arial"/>
                <w:b/>
                <w:bCs/>
              </w:rPr>
              <w:t>2 – PROJETO</w:t>
            </w:r>
            <w:r w:rsidR="00BB79FA" w:rsidRPr="008076BE">
              <w:rPr>
                <w:rFonts w:ascii="Arial" w:eastAsia="Times New Roman" w:hAnsi="Arial" w:cs="Arial"/>
                <w:b/>
                <w:bCs/>
              </w:rPr>
              <w:tab/>
            </w:r>
          </w:p>
        </w:tc>
      </w:tr>
    </w:tbl>
    <w:p w14:paraId="7EF8C313" w14:textId="77777777" w:rsidR="002401B1" w:rsidRPr="008076BE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2899"/>
        <w:gridCol w:w="4760"/>
      </w:tblGrid>
      <w:tr w:rsidR="002401B1" w:rsidRPr="00FE45B6" w14:paraId="21CC3C7D" w14:textId="77777777" w:rsidTr="008076BE">
        <w:trPr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14:paraId="2860B9FF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 xml:space="preserve">2.1 – </w:t>
            </w:r>
            <w:r w:rsidR="00395628" w:rsidRPr="008076BE">
              <w:rPr>
                <w:rFonts w:ascii="Arial" w:eastAsia="Times New Roman" w:hAnsi="Arial" w:cs="Arial"/>
                <w:b/>
                <w:bCs/>
              </w:rPr>
              <w:t>A</w:t>
            </w:r>
            <w:r w:rsidRPr="008076BE">
              <w:rPr>
                <w:rFonts w:ascii="Arial" w:eastAsia="Times New Roman" w:hAnsi="Arial" w:cs="Arial"/>
                <w:b/>
                <w:bCs/>
              </w:rPr>
              <w:t xml:space="preserve">rmazém logístico. </w:t>
            </w:r>
          </w:p>
        </w:tc>
      </w:tr>
      <w:tr w:rsidR="002401B1" w:rsidRPr="00FE45B6" w14:paraId="053A4EA8" w14:textId="77777777" w:rsidTr="008076BE">
        <w:trPr>
          <w:cantSplit/>
        </w:trPr>
        <w:tc>
          <w:tcPr>
            <w:tcW w:w="1701" w:type="dxa"/>
          </w:tcPr>
          <w:p w14:paraId="33393A83" w14:textId="77777777" w:rsidR="00395628" w:rsidRPr="008076BE" w:rsidRDefault="00646F30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8076BE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358688C9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0FE0DEA1" w14:textId="77777777" w:rsidTr="008076BE">
        <w:trPr>
          <w:cantSplit/>
        </w:trPr>
        <w:tc>
          <w:tcPr>
            <w:tcW w:w="1701" w:type="dxa"/>
          </w:tcPr>
          <w:p w14:paraId="28E82906" w14:textId="77777777" w:rsidR="002401B1" w:rsidRPr="008076BE" w:rsidRDefault="00646F30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CNPJ</w:t>
            </w:r>
            <w:r w:rsidRPr="008076BE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6D7A822D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FE45B6" w14:paraId="59194216" w14:textId="77777777" w:rsidTr="008076BE">
        <w:trPr>
          <w:cantSplit/>
        </w:trPr>
        <w:tc>
          <w:tcPr>
            <w:tcW w:w="1701" w:type="dxa"/>
            <w:hideMark/>
          </w:tcPr>
          <w:p w14:paraId="40C977B7" w14:textId="77777777" w:rsidR="00646F30" w:rsidRPr="008076BE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14:paraId="0C028E49" w14:textId="77777777" w:rsidR="00646F30" w:rsidRPr="008076BE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FE45B6" w14:paraId="6E596B7A" w14:textId="77777777" w:rsidTr="008076BE">
        <w:trPr>
          <w:cantSplit/>
        </w:trPr>
        <w:tc>
          <w:tcPr>
            <w:tcW w:w="1701" w:type="dxa"/>
            <w:hideMark/>
          </w:tcPr>
          <w:p w14:paraId="39092F58" w14:textId="77777777" w:rsidR="00646F30" w:rsidRPr="008076BE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659" w:type="dxa"/>
            <w:gridSpan w:val="2"/>
          </w:tcPr>
          <w:p w14:paraId="306A0548" w14:textId="77777777" w:rsidR="00646F30" w:rsidRPr="008076BE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FE45B6" w14:paraId="20A7D2C7" w14:textId="77777777" w:rsidTr="008076BE">
        <w:trPr>
          <w:cantSplit/>
        </w:trPr>
        <w:tc>
          <w:tcPr>
            <w:tcW w:w="1701" w:type="dxa"/>
          </w:tcPr>
          <w:p w14:paraId="777D1CBB" w14:textId="77777777" w:rsidR="00646F30" w:rsidRPr="008076BE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14:paraId="15C4240D" w14:textId="77777777" w:rsidR="00646F30" w:rsidRPr="008076BE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FE45B6" w14:paraId="18BB791B" w14:textId="77777777" w:rsidTr="008076BE">
        <w:trPr>
          <w:cantSplit/>
        </w:trPr>
        <w:tc>
          <w:tcPr>
            <w:tcW w:w="1701" w:type="dxa"/>
          </w:tcPr>
          <w:p w14:paraId="614DDDC7" w14:textId="77777777" w:rsidR="00646F30" w:rsidRPr="008076BE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659" w:type="dxa"/>
            <w:gridSpan w:val="2"/>
          </w:tcPr>
          <w:p w14:paraId="0342120F" w14:textId="77777777" w:rsidR="00646F30" w:rsidRPr="008076BE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FE45B6" w14:paraId="3A055243" w14:textId="77777777" w:rsidTr="008076BE">
        <w:trPr>
          <w:cantSplit/>
        </w:trPr>
        <w:tc>
          <w:tcPr>
            <w:tcW w:w="4600" w:type="dxa"/>
            <w:gridSpan w:val="2"/>
          </w:tcPr>
          <w:p w14:paraId="6B21C85D" w14:textId="77777777" w:rsidR="00646F30" w:rsidRPr="008076BE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Área de armazenagem para a operação (m²)</w:t>
            </w:r>
          </w:p>
        </w:tc>
        <w:tc>
          <w:tcPr>
            <w:tcW w:w="4760" w:type="dxa"/>
          </w:tcPr>
          <w:p w14:paraId="0A109A8A" w14:textId="77777777" w:rsidR="00646F30" w:rsidRPr="008076BE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79319BAB" w14:textId="77777777"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2899"/>
        <w:gridCol w:w="4760"/>
      </w:tblGrid>
      <w:tr w:rsidR="00FE45B6" w:rsidRPr="009C125D" w14:paraId="1FD01A13" w14:textId="77777777" w:rsidTr="009C125D">
        <w:trPr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14:paraId="7F2DEC53" w14:textId="77777777" w:rsidR="00FE45B6" w:rsidRPr="009C125D" w:rsidRDefault="00FE45B6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C125D">
              <w:rPr>
                <w:rFonts w:ascii="Arial" w:eastAsia="Times New Roman" w:hAnsi="Arial" w:cs="Arial"/>
                <w:b/>
                <w:bCs/>
              </w:rPr>
              <w:t>2.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Pr="009C125D">
              <w:rPr>
                <w:rFonts w:ascii="Arial" w:eastAsia="Times New Roman" w:hAnsi="Arial" w:cs="Arial"/>
                <w:b/>
                <w:bCs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</w:rPr>
              <w:t>Operador</w:t>
            </w:r>
            <w:r w:rsidRPr="009C125D">
              <w:rPr>
                <w:rFonts w:ascii="Arial" w:eastAsia="Times New Roman" w:hAnsi="Arial" w:cs="Arial"/>
                <w:b/>
                <w:bCs/>
              </w:rPr>
              <w:t xml:space="preserve"> logístico. </w:t>
            </w:r>
          </w:p>
        </w:tc>
      </w:tr>
      <w:tr w:rsidR="00FE45B6" w:rsidRPr="009C125D" w14:paraId="347029CB" w14:textId="77777777" w:rsidTr="009C125D">
        <w:trPr>
          <w:cantSplit/>
        </w:trPr>
        <w:tc>
          <w:tcPr>
            <w:tcW w:w="1701" w:type="dxa"/>
          </w:tcPr>
          <w:p w14:paraId="0D85105D" w14:textId="77777777" w:rsidR="00FE45B6" w:rsidRPr="009C125D" w:rsidRDefault="00FE45B6" w:rsidP="009C125D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9C125D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9C125D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44D181DF" w14:textId="77777777" w:rsidR="00FE45B6" w:rsidRPr="009C125D" w:rsidRDefault="00FE45B6" w:rsidP="009C125D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E45B6" w:rsidRPr="009C125D" w14:paraId="73176A59" w14:textId="77777777" w:rsidTr="009C125D">
        <w:trPr>
          <w:cantSplit/>
        </w:trPr>
        <w:tc>
          <w:tcPr>
            <w:tcW w:w="1701" w:type="dxa"/>
          </w:tcPr>
          <w:p w14:paraId="4E002C28" w14:textId="77777777" w:rsidR="00FE45B6" w:rsidRPr="009C125D" w:rsidRDefault="00FE45B6" w:rsidP="009C125D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C125D">
              <w:rPr>
                <w:rFonts w:ascii="Arial" w:eastAsia="Times New Roman" w:hAnsi="Arial" w:cs="Arial"/>
                <w:b/>
                <w:bCs/>
              </w:rPr>
              <w:t>CNPJ</w:t>
            </w:r>
            <w:r w:rsidRPr="009C125D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77AAEB72" w14:textId="77777777" w:rsidR="00FE45B6" w:rsidRPr="009C125D" w:rsidRDefault="00FE45B6" w:rsidP="009C125D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E45B6" w:rsidRPr="009C125D" w14:paraId="07B0BA90" w14:textId="77777777" w:rsidTr="009C125D">
        <w:trPr>
          <w:cantSplit/>
        </w:trPr>
        <w:tc>
          <w:tcPr>
            <w:tcW w:w="1701" w:type="dxa"/>
            <w:hideMark/>
          </w:tcPr>
          <w:p w14:paraId="6457D4F0" w14:textId="77777777" w:rsidR="00FE45B6" w:rsidRPr="009C125D" w:rsidRDefault="00FE45B6" w:rsidP="009C125D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C125D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14:paraId="1890D7BA" w14:textId="77777777" w:rsidR="00FE45B6" w:rsidRPr="009C125D" w:rsidRDefault="00FE45B6" w:rsidP="009C125D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E45B6" w:rsidRPr="009C125D" w14:paraId="2F4653B3" w14:textId="77777777" w:rsidTr="009C125D">
        <w:trPr>
          <w:cantSplit/>
        </w:trPr>
        <w:tc>
          <w:tcPr>
            <w:tcW w:w="1701" w:type="dxa"/>
            <w:hideMark/>
          </w:tcPr>
          <w:p w14:paraId="21F1DE70" w14:textId="77777777" w:rsidR="00FE45B6" w:rsidRPr="009C125D" w:rsidRDefault="00FE45B6" w:rsidP="009C125D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C125D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659" w:type="dxa"/>
            <w:gridSpan w:val="2"/>
          </w:tcPr>
          <w:p w14:paraId="56EF2409" w14:textId="77777777" w:rsidR="00FE45B6" w:rsidRPr="009C125D" w:rsidRDefault="00FE45B6" w:rsidP="009C125D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E45B6" w:rsidRPr="009C125D" w14:paraId="40432136" w14:textId="77777777" w:rsidTr="009C125D">
        <w:trPr>
          <w:cantSplit/>
        </w:trPr>
        <w:tc>
          <w:tcPr>
            <w:tcW w:w="1701" w:type="dxa"/>
          </w:tcPr>
          <w:p w14:paraId="3805B91E" w14:textId="77777777" w:rsidR="00FE45B6" w:rsidRPr="009C125D" w:rsidRDefault="00FE45B6" w:rsidP="009C125D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C125D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14:paraId="4E9B8B7D" w14:textId="77777777" w:rsidR="00FE45B6" w:rsidRPr="009C125D" w:rsidRDefault="00FE45B6" w:rsidP="009C125D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E45B6" w:rsidRPr="009C125D" w14:paraId="6AA0D3ED" w14:textId="77777777" w:rsidTr="009C125D">
        <w:trPr>
          <w:cantSplit/>
        </w:trPr>
        <w:tc>
          <w:tcPr>
            <w:tcW w:w="1701" w:type="dxa"/>
          </w:tcPr>
          <w:p w14:paraId="6A5DF68C" w14:textId="77777777" w:rsidR="00FE45B6" w:rsidRPr="009C125D" w:rsidRDefault="00FE45B6" w:rsidP="009C125D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C125D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659" w:type="dxa"/>
            <w:gridSpan w:val="2"/>
          </w:tcPr>
          <w:p w14:paraId="31C84236" w14:textId="77777777" w:rsidR="00FE45B6" w:rsidRPr="009C125D" w:rsidRDefault="00FE45B6" w:rsidP="009C125D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E45B6" w:rsidRPr="009C125D" w14:paraId="2519DD38" w14:textId="77777777" w:rsidTr="009C125D">
        <w:trPr>
          <w:cantSplit/>
        </w:trPr>
        <w:tc>
          <w:tcPr>
            <w:tcW w:w="4600" w:type="dxa"/>
            <w:gridSpan w:val="2"/>
          </w:tcPr>
          <w:p w14:paraId="36EF21C9" w14:textId="77777777" w:rsidR="00FE45B6" w:rsidRPr="009C125D" w:rsidRDefault="00FE45B6" w:rsidP="009C125D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C125D">
              <w:rPr>
                <w:rFonts w:ascii="Arial" w:eastAsia="Times New Roman" w:hAnsi="Arial" w:cs="Arial"/>
                <w:b/>
                <w:bCs/>
              </w:rPr>
              <w:lastRenderedPageBreak/>
              <w:t>Área de armazenagem para a operação (m²)</w:t>
            </w:r>
          </w:p>
        </w:tc>
        <w:tc>
          <w:tcPr>
            <w:tcW w:w="4760" w:type="dxa"/>
          </w:tcPr>
          <w:p w14:paraId="0EEFEB12" w14:textId="77777777" w:rsidR="00FE45B6" w:rsidRPr="009C125D" w:rsidRDefault="00FE45B6" w:rsidP="009C125D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6C48725A" w14:textId="77777777" w:rsidR="00FE45B6" w:rsidRPr="008076BE" w:rsidRDefault="00FE45B6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849"/>
      </w:tblGrid>
      <w:tr w:rsidR="002401B1" w:rsidRPr="00FE45B6" w14:paraId="6D2E662B" w14:textId="77777777" w:rsidTr="008076BE">
        <w:trPr>
          <w:cantSplit/>
        </w:trPr>
        <w:tc>
          <w:tcPr>
            <w:tcW w:w="9416" w:type="dxa"/>
            <w:gridSpan w:val="2"/>
            <w:shd w:val="clear" w:color="auto" w:fill="CCCCCC"/>
            <w:hideMark/>
          </w:tcPr>
          <w:p w14:paraId="3257CBB3" w14:textId="77777777" w:rsidR="002401B1" w:rsidRPr="008076BE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2.</w:t>
            </w:r>
            <w:r w:rsidR="00FE45B6">
              <w:rPr>
                <w:rFonts w:ascii="Arial" w:eastAsia="Times New Roman" w:hAnsi="Arial" w:cs="Arial"/>
                <w:b/>
                <w:bCs/>
              </w:rPr>
              <w:t>3</w:t>
            </w:r>
            <w:r w:rsidR="00646F30" w:rsidRPr="008076B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076BE">
              <w:rPr>
                <w:rFonts w:ascii="Arial" w:eastAsia="Times New Roman" w:hAnsi="Arial" w:cs="Arial"/>
                <w:b/>
                <w:bCs/>
              </w:rPr>
              <w:t>– Indicar (com um X) qual dos dois pares de CNAE o Operador Logístico terá.</w:t>
            </w:r>
          </w:p>
        </w:tc>
      </w:tr>
      <w:tr w:rsidR="002401B1" w:rsidRPr="00FE45B6" w14:paraId="11B2B745" w14:textId="77777777" w:rsidTr="008076BE">
        <w:trPr>
          <w:cantSplit/>
        </w:trPr>
        <w:tc>
          <w:tcPr>
            <w:tcW w:w="567" w:type="dxa"/>
          </w:tcPr>
          <w:p w14:paraId="28127F27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68A4B4A3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52.50-8/04 – Organização logística do transporte de carga, e 52.11-7/01 – Armazém geral, emissão de warrant;</w:t>
            </w:r>
          </w:p>
        </w:tc>
      </w:tr>
      <w:tr w:rsidR="002401B1" w:rsidRPr="00FE45B6" w14:paraId="026E93EE" w14:textId="77777777" w:rsidTr="008076BE">
        <w:trPr>
          <w:cantSplit/>
        </w:trPr>
        <w:tc>
          <w:tcPr>
            <w:tcW w:w="567" w:type="dxa"/>
          </w:tcPr>
          <w:p w14:paraId="102D94AE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3FAD9D0B" w14:textId="77777777" w:rsidR="002401B1" w:rsidRPr="008076BE" w:rsidRDefault="00B31FB9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B31FB9">
              <w:rPr>
                <w:rFonts w:ascii="Arial" w:eastAsia="Times New Roman" w:hAnsi="Arial" w:cs="Arial"/>
              </w:rPr>
              <w:t xml:space="preserve">5250-8/04 </w:t>
            </w:r>
            <w:r>
              <w:rPr>
                <w:rFonts w:ascii="Arial" w:eastAsia="Times New Roman" w:hAnsi="Arial" w:cs="Arial"/>
              </w:rPr>
              <w:t xml:space="preserve">- </w:t>
            </w:r>
            <w:r w:rsidR="002401B1" w:rsidRPr="008076BE">
              <w:rPr>
                <w:rFonts w:ascii="Arial" w:eastAsia="Times New Roman" w:hAnsi="Arial" w:cs="Arial"/>
              </w:rPr>
              <w:t xml:space="preserve">Organização logística do transporte de carga, e 52.11-7/99 – Depósito de mercadorias para terceiros, exceto armazéns gerais e </w:t>
            </w:r>
            <w:r w:rsidR="004178B2" w:rsidRPr="008076BE">
              <w:rPr>
                <w:rFonts w:ascii="Arial" w:eastAsia="Times New Roman" w:hAnsi="Arial" w:cs="Arial"/>
              </w:rPr>
              <w:t>guarda-móveis</w:t>
            </w:r>
            <w:r w:rsidR="002401B1" w:rsidRPr="008076BE">
              <w:rPr>
                <w:rFonts w:ascii="Arial" w:eastAsia="Times New Roman" w:hAnsi="Arial" w:cs="Arial"/>
              </w:rPr>
              <w:t>.</w:t>
            </w:r>
          </w:p>
        </w:tc>
      </w:tr>
    </w:tbl>
    <w:p w14:paraId="672DB846" w14:textId="77777777" w:rsidR="002401B1" w:rsidRPr="008076BE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3402"/>
        <w:gridCol w:w="2981"/>
      </w:tblGrid>
      <w:tr w:rsidR="002401B1" w:rsidRPr="00FE45B6" w14:paraId="75BD8CCA" w14:textId="77777777" w:rsidTr="008076BE">
        <w:trPr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14:paraId="600332B7" w14:textId="77777777" w:rsidR="002401B1" w:rsidRPr="008076BE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2.</w:t>
            </w:r>
            <w:r w:rsidR="00FE45B6">
              <w:rPr>
                <w:rFonts w:ascii="Arial" w:eastAsia="Times New Roman" w:hAnsi="Arial" w:cs="Arial"/>
                <w:b/>
                <w:bCs/>
              </w:rPr>
              <w:t>4</w:t>
            </w:r>
            <w:r w:rsidR="00646F30" w:rsidRPr="008076B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076BE">
              <w:rPr>
                <w:rFonts w:ascii="Arial" w:eastAsia="Times New Roman" w:hAnsi="Arial" w:cs="Arial"/>
                <w:b/>
                <w:bCs/>
              </w:rPr>
              <w:t>– Produtos (s).</w:t>
            </w:r>
            <w:r w:rsidRPr="008076BE">
              <w:rPr>
                <w:rFonts w:ascii="Arial" w:eastAsia="Times New Roman" w:hAnsi="Arial" w:cs="Arial"/>
                <w:b/>
              </w:rPr>
              <w:t xml:space="preserve"> </w:t>
            </w:r>
            <w:r w:rsidRPr="008076BE">
              <w:rPr>
                <w:rFonts w:ascii="Arial" w:eastAsia="Times New Roman" w:hAnsi="Arial" w:cs="Arial"/>
              </w:rPr>
              <w:t>Especificar o produto (mercadoria).</w:t>
            </w:r>
          </w:p>
        </w:tc>
      </w:tr>
      <w:tr w:rsidR="002401B1" w:rsidRPr="00FE45B6" w14:paraId="0EBA83A5" w14:textId="77777777" w:rsidTr="008076BE">
        <w:trPr>
          <w:cantSplit/>
        </w:trPr>
        <w:tc>
          <w:tcPr>
            <w:tcW w:w="2977" w:type="dxa"/>
            <w:hideMark/>
          </w:tcPr>
          <w:p w14:paraId="03CF1A52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Produtos</w:t>
            </w:r>
            <w:r w:rsidR="00395628" w:rsidRPr="008076BE">
              <w:rPr>
                <w:rFonts w:ascii="Arial" w:eastAsia="Times New Roman" w:hAnsi="Arial" w:cs="Arial"/>
                <w:b/>
                <w:bCs/>
              </w:rPr>
              <w:t xml:space="preserve"> (NCM)</w:t>
            </w:r>
          </w:p>
        </w:tc>
        <w:tc>
          <w:tcPr>
            <w:tcW w:w="3402" w:type="dxa"/>
            <w:hideMark/>
          </w:tcPr>
          <w:p w14:paraId="3B3175DC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Principais segmento</w:t>
            </w:r>
            <w:r w:rsidR="00646F30" w:rsidRPr="008076BE">
              <w:rPr>
                <w:rFonts w:ascii="Arial" w:eastAsia="Times New Roman" w:hAnsi="Arial" w:cs="Arial"/>
                <w:b/>
                <w:bCs/>
              </w:rPr>
              <w:t xml:space="preserve">s </w:t>
            </w:r>
            <w:r w:rsidRPr="008076BE">
              <w:rPr>
                <w:rFonts w:ascii="Arial" w:eastAsia="Times New Roman" w:hAnsi="Arial" w:cs="Arial"/>
                <w:b/>
                <w:bCs/>
              </w:rPr>
              <w:t>clientes</w:t>
            </w:r>
          </w:p>
        </w:tc>
        <w:tc>
          <w:tcPr>
            <w:tcW w:w="2981" w:type="dxa"/>
            <w:hideMark/>
          </w:tcPr>
          <w:p w14:paraId="738349FE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Estado</w:t>
            </w:r>
          </w:p>
        </w:tc>
      </w:tr>
      <w:tr w:rsidR="002401B1" w:rsidRPr="00FE45B6" w14:paraId="6ED083AE" w14:textId="77777777" w:rsidTr="008076BE">
        <w:trPr>
          <w:cantSplit/>
        </w:trPr>
        <w:tc>
          <w:tcPr>
            <w:tcW w:w="2977" w:type="dxa"/>
          </w:tcPr>
          <w:p w14:paraId="245919D9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0941698F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14:paraId="2D7B509E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6FE42914" w14:textId="77777777" w:rsidTr="008076BE">
        <w:trPr>
          <w:cantSplit/>
        </w:trPr>
        <w:tc>
          <w:tcPr>
            <w:tcW w:w="2977" w:type="dxa"/>
          </w:tcPr>
          <w:p w14:paraId="50589296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70FC5F61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14:paraId="1CE3F2BE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FE45B6" w14:paraId="16F5A47E" w14:textId="77777777" w:rsidTr="008076BE">
        <w:trPr>
          <w:cantSplit/>
        </w:trPr>
        <w:tc>
          <w:tcPr>
            <w:tcW w:w="2977" w:type="dxa"/>
          </w:tcPr>
          <w:p w14:paraId="1F08DE1A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323D4C69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14:paraId="74A91E20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68B43AC8" w14:textId="77777777" w:rsidR="002401B1" w:rsidRPr="008076BE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4738"/>
      </w:tblGrid>
      <w:tr w:rsidR="002401B1" w:rsidRPr="00FE45B6" w14:paraId="60D9FA8A" w14:textId="77777777" w:rsidTr="008076BE">
        <w:tc>
          <w:tcPr>
            <w:tcW w:w="9416" w:type="dxa"/>
            <w:gridSpan w:val="4"/>
            <w:shd w:val="clear" w:color="auto" w:fill="CCCCCC"/>
            <w:hideMark/>
          </w:tcPr>
          <w:p w14:paraId="653FEFA8" w14:textId="77777777" w:rsidR="002401B1" w:rsidRPr="008076BE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2.</w:t>
            </w:r>
            <w:r w:rsidR="00FE45B6">
              <w:rPr>
                <w:rFonts w:ascii="Arial" w:eastAsia="Times New Roman" w:hAnsi="Arial" w:cs="Arial"/>
                <w:b/>
                <w:bCs/>
              </w:rPr>
              <w:t>5</w:t>
            </w:r>
            <w:r w:rsidR="00646F30" w:rsidRPr="008076B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076BE">
              <w:rPr>
                <w:rFonts w:ascii="Arial" w:eastAsia="Times New Roman" w:hAnsi="Arial" w:cs="Arial"/>
                <w:b/>
                <w:bCs/>
              </w:rPr>
              <w:t>– Previsão de início da operação</w:t>
            </w:r>
          </w:p>
        </w:tc>
      </w:tr>
      <w:tr w:rsidR="002401B1" w:rsidRPr="00FE45B6" w14:paraId="05C65FAA" w14:textId="77777777" w:rsidTr="008076BE">
        <w:trPr>
          <w:cantSplit/>
          <w:trHeight w:val="282"/>
        </w:trPr>
        <w:tc>
          <w:tcPr>
            <w:tcW w:w="567" w:type="dxa"/>
          </w:tcPr>
          <w:p w14:paraId="256D594D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hideMark/>
          </w:tcPr>
          <w:p w14:paraId="6F07984A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Iniciado</w:t>
            </w:r>
          </w:p>
        </w:tc>
        <w:tc>
          <w:tcPr>
            <w:tcW w:w="567" w:type="dxa"/>
          </w:tcPr>
          <w:p w14:paraId="116A4D5D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38" w:type="dxa"/>
            <w:hideMark/>
          </w:tcPr>
          <w:p w14:paraId="3626B3A4" w14:textId="77777777" w:rsidR="002401B1" w:rsidRPr="008076BE" w:rsidRDefault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A iniciar em</w:t>
            </w:r>
            <w:r w:rsidR="00646F30" w:rsidRPr="008076BE">
              <w:rPr>
                <w:rFonts w:ascii="Arial" w:eastAsia="Times New Roman" w:hAnsi="Arial" w:cs="Arial"/>
              </w:rPr>
              <w:t xml:space="preserve">: </w:t>
            </w:r>
            <w:r w:rsidR="00646F30" w:rsidRPr="008076BE">
              <w:rPr>
                <w:rFonts w:ascii="Arial" w:eastAsia="Times New Roman" w:hAnsi="Arial" w:cs="Arial"/>
                <w:i/>
              </w:rPr>
              <w:t>[mês/ano]</w:t>
            </w:r>
          </w:p>
        </w:tc>
      </w:tr>
    </w:tbl>
    <w:p w14:paraId="2650C25E" w14:textId="77777777" w:rsidR="002401B1" w:rsidRPr="008076BE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FE45B6" w14:paraId="649F5186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33D602D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Pr="008076BE">
              <w:rPr>
                <w:rFonts w:ascii="Arial" w:eastAsia="Times New Roman" w:hAnsi="Arial" w:cs="Arial"/>
                <w:b/>
                <w:bCs/>
              </w:rPr>
              <w:t>3 – REPERCUSSÕES TRIBUTÁRIAS E SOCIAIS</w:t>
            </w:r>
          </w:p>
        </w:tc>
      </w:tr>
    </w:tbl>
    <w:p w14:paraId="4F075DD8" w14:textId="77777777" w:rsidR="002401B1" w:rsidRPr="008076BE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980"/>
        <w:gridCol w:w="1980"/>
        <w:gridCol w:w="2216"/>
      </w:tblGrid>
      <w:tr w:rsidR="002401B1" w:rsidRPr="00FE45B6" w14:paraId="1060E436" w14:textId="77777777" w:rsidTr="008076BE">
        <w:tc>
          <w:tcPr>
            <w:tcW w:w="9416" w:type="dxa"/>
            <w:gridSpan w:val="4"/>
            <w:shd w:val="clear" w:color="auto" w:fill="CCCCCC"/>
            <w:hideMark/>
          </w:tcPr>
          <w:p w14:paraId="68A801FB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3.1 – Impostos.</w:t>
            </w:r>
            <w:r w:rsidRPr="008076BE">
              <w:rPr>
                <w:rFonts w:ascii="Arial" w:eastAsia="Times New Roman" w:hAnsi="Arial" w:cs="Arial"/>
              </w:rPr>
              <w:t xml:space="preserve"> Estimativa do recolhimento de ICMS anual com o projeto. Não abreviar valores.</w:t>
            </w:r>
            <w:r w:rsidR="00395628" w:rsidRPr="008076BE">
              <w:rPr>
                <w:rFonts w:ascii="Arial" w:eastAsia="Times New Roman" w:hAnsi="Arial" w:cs="Arial"/>
              </w:rPr>
              <w:t xml:space="preserve"> (Especificar quais serão os anos de operação).</w:t>
            </w:r>
          </w:p>
        </w:tc>
      </w:tr>
      <w:tr w:rsidR="002401B1" w:rsidRPr="00FE45B6" w14:paraId="4957843E" w14:textId="77777777" w:rsidTr="008076BE">
        <w:trPr>
          <w:cantSplit/>
          <w:trHeight w:val="380"/>
        </w:trPr>
        <w:tc>
          <w:tcPr>
            <w:tcW w:w="3240" w:type="dxa"/>
            <w:hideMark/>
          </w:tcPr>
          <w:p w14:paraId="701F9FEA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Tipo</w:t>
            </w:r>
          </w:p>
        </w:tc>
        <w:tc>
          <w:tcPr>
            <w:tcW w:w="1980" w:type="dxa"/>
            <w:hideMark/>
          </w:tcPr>
          <w:p w14:paraId="0846CBF9" w14:textId="77777777" w:rsidR="00395628" w:rsidRPr="008076BE" w:rsidRDefault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1º ano de operação</w:t>
            </w:r>
            <w:r w:rsidR="00395628" w:rsidRPr="008076BE">
              <w:rPr>
                <w:rFonts w:ascii="Arial" w:eastAsia="Times New Roman" w:hAnsi="Arial" w:cs="Arial"/>
              </w:rPr>
              <w:t xml:space="preserve"> </w:t>
            </w:r>
            <w:r w:rsidR="00395628" w:rsidRPr="008076BE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1980" w:type="dxa"/>
            <w:hideMark/>
          </w:tcPr>
          <w:p w14:paraId="1F0BBB98" w14:textId="77777777" w:rsidR="002401B1" w:rsidRPr="008076BE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8076BE">
              <w:rPr>
                <w:rFonts w:ascii="Arial" w:eastAsia="Times New Roman" w:hAnsi="Arial" w:cs="Arial"/>
              </w:rPr>
              <w:t>2º ano de operação</w:t>
            </w:r>
            <w:r w:rsidR="00395628" w:rsidRPr="008076BE">
              <w:rPr>
                <w:rFonts w:ascii="Arial" w:eastAsia="Times New Roman" w:hAnsi="Arial" w:cs="Arial"/>
              </w:rPr>
              <w:t xml:space="preserve"> </w:t>
            </w:r>
            <w:r w:rsidR="00395628" w:rsidRPr="008076BE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2216" w:type="dxa"/>
            <w:hideMark/>
          </w:tcPr>
          <w:p w14:paraId="2028692C" w14:textId="77777777" w:rsidR="002401B1" w:rsidRPr="008076BE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8076BE">
              <w:rPr>
                <w:rFonts w:ascii="Arial" w:eastAsia="Times New Roman" w:hAnsi="Arial" w:cs="Arial"/>
              </w:rPr>
              <w:t>3º ano de operação</w:t>
            </w:r>
            <w:r w:rsidR="00395628" w:rsidRPr="008076BE">
              <w:rPr>
                <w:rFonts w:ascii="Arial" w:eastAsia="Times New Roman" w:hAnsi="Arial" w:cs="Arial"/>
              </w:rPr>
              <w:t xml:space="preserve"> </w:t>
            </w:r>
            <w:r w:rsidR="00395628" w:rsidRPr="008076BE">
              <w:rPr>
                <w:rFonts w:ascii="Arial" w:eastAsia="Times New Roman" w:hAnsi="Arial" w:cs="Arial"/>
                <w:i/>
              </w:rPr>
              <w:t>[ano]</w:t>
            </w:r>
          </w:p>
        </w:tc>
      </w:tr>
      <w:tr w:rsidR="002401B1" w:rsidRPr="00FE45B6" w14:paraId="098EB98D" w14:textId="77777777" w:rsidTr="008076BE">
        <w:trPr>
          <w:cantSplit/>
        </w:trPr>
        <w:tc>
          <w:tcPr>
            <w:tcW w:w="3240" w:type="dxa"/>
            <w:hideMark/>
          </w:tcPr>
          <w:p w14:paraId="3D790E66" w14:textId="77777777" w:rsidR="002401B1" w:rsidRPr="008076BE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</w:rPr>
              <w:t>ICMS</w:t>
            </w:r>
          </w:p>
        </w:tc>
        <w:tc>
          <w:tcPr>
            <w:tcW w:w="1980" w:type="dxa"/>
          </w:tcPr>
          <w:p w14:paraId="682A2AA8" w14:textId="77777777" w:rsidR="002401B1" w:rsidRPr="008076BE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14:paraId="34B35370" w14:textId="77777777" w:rsidR="002401B1" w:rsidRPr="008076BE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16" w:type="dxa"/>
          </w:tcPr>
          <w:p w14:paraId="5E94B272" w14:textId="77777777" w:rsidR="002401B1" w:rsidRPr="008076BE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43710C8C" w14:textId="77777777" w:rsidR="002401B1" w:rsidRPr="008076BE" w:rsidRDefault="002401B1" w:rsidP="002401B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FE45B6" w14:paraId="57BF0943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2FB24C8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Pr="008076BE">
              <w:rPr>
                <w:rFonts w:ascii="Arial" w:eastAsia="Times New Roman" w:hAnsi="Arial" w:cs="Arial"/>
                <w:b/>
                <w:bCs/>
              </w:rPr>
              <w:t>4 – INFORMAÇÕES COMPLEMENTARES</w:t>
            </w:r>
          </w:p>
        </w:tc>
      </w:tr>
    </w:tbl>
    <w:p w14:paraId="56D32BCD" w14:textId="77777777" w:rsidR="002401B1" w:rsidRPr="008076BE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FE45B6" w14:paraId="19F9522B" w14:textId="77777777" w:rsidTr="008076BE">
        <w:trPr>
          <w:cantSplit/>
        </w:trPr>
        <w:tc>
          <w:tcPr>
            <w:tcW w:w="9416" w:type="dxa"/>
            <w:shd w:val="clear" w:color="auto" w:fill="CCCCCC"/>
            <w:hideMark/>
          </w:tcPr>
          <w:p w14:paraId="7E4436DA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4.1 – Comentários acerca da importância do projeto para o desenvolvimento do</w:t>
            </w:r>
            <w:r w:rsidR="00646F30" w:rsidRPr="008076BE">
              <w:rPr>
                <w:rFonts w:ascii="Arial" w:eastAsia="Times New Roman" w:hAnsi="Arial" w:cs="Arial"/>
                <w:b/>
                <w:bCs/>
              </w:rPr>
              <w:t xml:space="preserve"> Estado do</w:t>
            </w:r>
            <w:r w:rsidRPr="008076BE">
              <w:rPr>
                <w:rFonts w:ascii="Arial" w:eastAsia="Times New Roman" w:hAnsi="Arial" w:cs="Arial"/>
                <w:b/>
                <w:bCs/>
              </w:rPr>
              <w:t xml:space="preserve"> Espírito Santo e outras informações que julgar pertinentes.</w:t>
            </w:r>
          </w:p>
        </w:tc>
      </w:tr>
      <w:tr w:rsidR="002401B1" w:rsidRPr="00FE45B6" w14:paraId="6D07E12A" w14:textId="77777777" w:rsidTr="008076BE">
        <w:trPr>
          <w:cantSplit/>
        </w:trPr>
        <w:tc>
          <w:tcPr>
            <w:tcW w:w="9416" w:type="dxa"/>
          </w:tcPr>
          <w:p w14:paraId="0CD1F099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2560250" w14:textId="77777777" w:rsidR="002401B1" w:rsidRPr="008076BE" w:rsidRDefault="002401B1" w:rsidP="002401B1">
      <w:pPr>
        <w:jc w:val="both"/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FE45B6" w14:paraId="5B1F445B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8A3B339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Pr="008076BE">
              <w:rPr>
                <w:rFonts w:ascii="Arial" w:eastAsia="Times New Roman" w:hAnsi="Arial" w:cs="Arial"/>
                <w:b/>
                <w:bCs/>
              </w:rPr>
              <w:t>5 – BENEFÍCIOS PLEITEADOS</w:t>
            </w:r>
          </w:p>
        </w:tc>
      </w:tr>
    </w:tbl>
    <w:p w14:paraId="598E4F2B" w14:textId="77777777" w:rsidR="002401B1" w:rsidRPr="008076BE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849"/>
      </w:tblGrid>
      <w:tr w:rsidR="002401B1" w:rsidRPr="00FE45B6" w14:paraId="214BDB4A" w14:textId="77777777" w:rsidTr="008076BE">
        <w:trPr>
          <w:cantSplit/>
        </w:trPr>
        <w:tc>
          <w:tcPr>
            <w:tcW w:w="9416" w:type="dxa"/>
            <w:gridSpan w:val="2"/>
            <w:shd w:val="clear" w:color="auto" w:fill="CCCCCC"/>
            <w:hideMark/>
          </w:tcPr>
          <w:p w14:paraId="438004FB" w14:textId="77777777" w:rsidR="002401B1" w:rsidRPr="008076BE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>5.1 – Marcar (com x) os benefícios pleiteados de acordo com a Lei 10.550/2016</w:t>
            </w:r>
            <w:r w:rsidR="00646F30" w:rsidRPr="008076BE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2401B1" w:rsidRPr="00FE45B6" w14:paraId="159DB837" w14:textId="77777777" w:rsidTr="008076BE">
        <w:trPr>
          <w:cantSplit/>
        </w:trPr>
        <w:tc>
          <w:tcPr>
            <w:tcW w:w="567" w:type="dxa"/>
          </w:tcPr>
          <w:p w14:paraId="76287202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08AAA58D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 xml:space="preserve">Alínea f, do inciso I, do artigo 3º: </w:t>
            </w:r>
            <w:r w:rsidRPr="008076BE">
              <w:rPr>
                <w:rFonts w:ascii="Arial" w:eastAsia="Times New Roman" w:hAnsi="Arial" w:cs="Arial"/>
                <w:bCs/>
              </w:rPr>
              <w:t xml:space="preserve">Diferimento do pagamento de ICMS </w:t>
            </w:r>
            <w:r w:rsidRPr="008076BE">
              <w:rPr>
                <w:rFonts w:ascii="Arial" w:eastAsia="Times New Roman" w:hAnsi="Arial" w:cs="Arial"/>
              </w:rPr>
              <w:t>incidente nas operações de importação do exterior de bens acabados, destinados exclusivamente ao estabelecimento importador, para o momento em que ocorrer a saída interna para as centrais de distribuição constantes em aditivo do Termo de Acordo INVEST-ES ou transferência para sua matriz ou outras filiais da própria empresa;</w:t>
            </w:r>
          </w:p>
        </w:tc>
      </w:tr>
      <w:tr w:rsidR="002401B1" w:rsidRPr="00FE45B6" w14:paraId="09968B9A" w14:textId="77777777" w:rsidTr="008076BE">
        <w:trPr>
          <w:cantSplit/>
        </w:trPr>
        <w:tc>
          <w:tcPr>
            <w:tcW w:w="567" w:type="dxa"/>
          </w:tcPr>
          <w:p w14:paraId="5EB0CCFA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3FB47919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 xml:space="preserve">Alínea b, do inciso IV, do artigo 3º: </w:t>
            </w:r>
            <w:r w:rsidRPr="008076BE">
              <w:rPr>
                <w:rFonts w:ascii="Arial" w:eastAsia="Times New Roman" w:hAnsi="Arial" w:cs="Arial"/>
                <w:bCs/>
              </w:rPr>
              <w:t>Redução de base cálculo do ICMS</w:t>
            </w:r>
            <w:r w:rsidRPr="008076B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076BE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 equivalente à carga tributária interestadual a que se sujeitarem os produtos;</w:t>
            </w:r>
          </w:p>
        </w:tc>
      </w:tr>
      <w:tr w:rsidR="002401B1" w:rsidRPr="00FE45B6" w14:paraId="4844AB13" w14:textId="77777777" w:rsidTr="008076BE">
        <w:trPr>
          <w:cantSplit/>
        </w:trPr>
        <w:tc>
          <w:tcPr>
            <w:tcW w:w="567" w:type="dxa"/>
          </w:tcPr>
          <w:p w14:paraId="6F764C6A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85E6490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 xml:space="preserve">Alínea c, do inciso IV, do artigo 3º: </w:t>
            </w:r>
            <w:r w:rsidRPr="008076BE">
              <w:rPr>
                <w:rFonts w:ascii="Arial" w:eastAsia="Times New Roman" w:hAnsi="Arial" w:cs="Arial"/>
                <w:bCs/>
              </w:rPr>
              <w:t xml:space="preserve">Redução de base cálculo do ICMS </w:t>
            </w:r>
            <w:r w:rsidRPr="008076BE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tributária, para fins de destaque de imposto, equivalente ao múltiplo de 1,2 (um inteiro e dois décimos) da carga tributária interestadual a que se sujeitarem os produtos;</w:t>
            </w:r>
          </w:p>
        </w:tc>
      </w:tr>
      <w:tr w:rsidR="002401B1" w:rsidRPr="00FE45B6" w14:paraId="5987FFE9" w14:textId="77777777" w:rsidTr="008076BE">
        <w:trPr>
          <w:cantSplit/>
        </w:trPr>
        <w:tc>
          <w:tcPr>
            <w:tcW w:w="567" w:type="dxa"/>
          </w:tcPr>
          <w:p w14:paraId="0D63CBAD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4889622C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 xml:space="preserve">Alínea a, do inciso V, do artigo 3º: </w:t>
            </w:r>
            <w:r w:rsidRPr="008076BE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8076BE">
              <w:rPr>
                <w:rFonts w:ascii="Arial" w:eastAsia="Times New Roman" w:hAnsi="Arial" w:cs="Arial"/>
              </w:rPr>
              <w:t>de até 75% (setenta e cinco por cento), nas operações de saídas internas de produtos acabados destinados a centro de distribuição, vinculados às empresas beneficiárias ou outras unidades da empresa importadora, quando se tratar de operações feitas na forma da alínea “b” do inciso IV deste artigo;</w:t>
            </w:r>
          </w:p>
        </w:tc>
      </w:tr>
      <w:tr w:rsidR="002401B1" w:rsidRPr="00FE45B6" w14:paraId="75957E7A" w14:textId="77777777" w:rsidTr="008076BE">
        <w:trPr>
          <w:cantSplit/>
        </w:trPr>
        <w:tc>
          <w:tcPr>
            <w:tcW w:w="567" w:type="dxa"/>
          </w:tcPr>
          <w:p w14:paraId="517163E3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0611D7EE" w14:textId="77777777" w:rsidR="002401B1" w:rsidRPr="008076BE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6BE">
              <w:rPr>
                <w:rFonts w:ascii="Arial" w:eastAsia="Times New Roman" w:hAnsi="Arial" w:cs="Arial"/>
                <w:b/>
                <w:bCs/>
              </w:rPr>
              <w:t xml:space="preserve">Alínea b, do inciso V, do artigo 3º: </w:t>
            </w:r>
            <w:r w:rsidRPr="008076BE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8076BE">
              <w:rPr>
                <w:rFonts w:ascii="Arial" w:eastAsia="Times New Roman" w:hAnsi="Arial" w:cs="Arial"/>
              </w:rPr>
              <w:t>de percentual que resulte na carga tributária correspondente a 25% (vinte e cinco por cento) da alíquota interestadual a que se sujeitarem os produtos, em decorrência das saídas internas, de bens acabados importados, destinadas a centrais de distribuição ou de transferência para filiais da própria empresa, quando se tratar de operações feitas na forma da alínea “c” do inciso IV deste artigo;</w:t>
            </w:r>
          </w:p>
        </w:tc>
      </w:tr>
    </w:tbl>
    <w:p w14:paraId="0322174B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4DE44D38" w14:textId="77777777" w:rsidR="00FE45B6" w:rsidRPr="00FE45B6" w:rsidRDefault="00FE45B6" w:rsidP="00FE45B6">
      <w:pPr>
        <w:spacing w:line="276" w:lineRule="auto"/>
        <w:rPr>
          <w:rFonts w:ascii="Arial" w:hAnsi="Arial" w:cs="Arial"/>
        </w:rPr>
      </w:pPr>
    </w:p>
    <w:p w14:paraId="4A73474B" w14:textId="77777777" w:rsidR="00FE45B6" w:rsidRPr="00FE45B6" w:rsidRDefault="00FE45B6" w:rsidP="00FE45B6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r w:rsidRPr="00FE45B6">
        <w:rPr>
          <w:rFonts w:ascii="Arial" w:hAnsi="Arial" w:cs="Arial"/>
          <w:b/>
          <w:u w:val="single"/>
        </w:rPr>
        <w:t>Declarações e compromissos da Requerente:</w:t>
      </w:r>
    </w:p>
    <w:p w14:paraId="4382F2F2" w14:textId="77777777" w:rsidR="00FE45B6" w:rsidRPr="00FE45B6" w:rsidRDefault="00FE45B6" w:rsidP="00FE45B6">
      <w:pPr>
        <w:spacing w:line="276" w:lineRule="auto"/>
        <w:rPr>
          <w:rFonts w:ascii="Arial" w:hAnsi="Arial" w:cs="Arial"/>
          <w:b/>
          <w:color w:val="000000"/>
        </w:rPr>
      </w:pPr>
    </w:p>
    <w:p w14:paraId="11AEFA92" w14:textId="77777777" w:rsidR="00FE45B6" w:rsidRPr="00FE45B6" w:rsidRDefault="00FE45B6" w:rsidP="00FE45B6">
      <w:pPr>
        <w:spacing w:line="276" w:lineRule="auto"/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 xml:space="preserve">Declaro que, na execução do empreendimento, poderão ocorrer alterações nos valores e na composição do investimento, e no prazo de execução em relação ao projeto aprovado, parte integrante do Termo de Acordo assinado com a SEFAZ. E, na hipótese dessas eventuais alterações me comprometo a encaminhar, via sistema E-Docs notificação à SEDES comunicando </w:t>
      </w:r>
      <w:proofErr w:type="gramStart"/>
      <w:r w:rsidRPr="00FE45B6">
        <w:rPr>
          <w:rFonts w:ascii="Arial" w:hAnsi="Arial" w:cs="Arial"/>
        </w:rPr>
        <w:t>as alteração</w:t>
      </w:r>
      <w:proofErr w:type="gramEnd"/>
      <w:r w:rsidRPr="00FE45B6">
        <w:rPr>
          <w:rFonts w:ascii="Arial" w:hAnsi="Arial" w:cs="Arial"/>
        </w:rPr>
        <w:t xml:space="preserve"> do projeto, com justificativa, para ser submetida à aprovação pelo Comitê de Avaliação do INVEST-ES.</w:t>
      </w:r>
    </w:p>
    <w:p w14:paraId="00CF5F8D" w14:textId="77777777" w:rsidR="00FE45B6" w:rsidRPr="00FE45B6" w:rsidRDefault="00FE45B6" w:rsidP="00FE45B6">
      <w:pPr>
        <w:spacing w:line="276" w:lineRule="auto"/>
        <w:jc w:val="both"/>
        <w:rPr>
          <w:rFonts w:ascii="Arial" w:eastAsia="Times New Roman" w:hAnsi="Arial" w:cs="Arial"/>
        </w:rPr>
      </w:pPr>
    </w:p>
    <w:p w14:paraId="2E9153A7" w14:textId="77777777" w:rsidR="00FE45B6" w:rsidRPr="00FE45B6" w:rsidRDefault="00FE45B6" w:rsidP="00FE45B6">
      <w:pPr>
        <w:spacing w:line="276" w:lineRule="auto"/>
        <w:jc w:val="both"/>
        <w:rPr>
          <w:rFonts w:ascii="Arial" w:eastAsia="Times New Roman" w:hAnsi="Arial" w:cs="Arial"/>
        </w:rPr>
      </w:pPr>
      <w:r w:rsidRPr="00FE45B6">
        <w:rPr>
          <w:rFonts w:ascii="Arial" w:eastAsia="Times New Roman" w:hAnsi="Arial" w:cs="Arial"/>
        </w:rPr>
        <w:t xml:space="preserve">Declaro ainda que, sob as penas da </w:t>
      </w:r>
      <w:proofErr w:type="spellStart"/>
      <w:r w:rsidRPr="00FE45B6">
        <w:rPr>
          <w:rFonts w:ascii="Arial" w:eastAsia="Times New Roman" w:hAnsi="Arial" w:cs="Arial"/>
        </w:rPr>
        <w:t>legislação</w:t>
      </w:r>
      <w:proofErr w:type="spellEnd"/>
      <w:r w:rsidRPr="00FE45B6">
        <w:rPr>
          <w:rFonts w:ascii="Arial" w:eastAsia="Times New Roman" w:hAnsi="Arial" w:cs="Arial"/>
        </w:rPr>
        <w:t xml:space="preserve"> brasileira, que as </w:t>
      </w:r>
      <w:proofErr w:type="spellStart"/>
      <w:r w:rsidRPr="00FE45B6">
        <w:rPr>
          <w:rFonts w:ascii="Arial" w:eastAsia="Times New Roman" w:hAnsi="Arial" w:cs="Arial"/>
        </w:rPr>
        <w:t>informações</w:t>
      </w:r>
      <w:proofErr w:type="spellEnd"/>
      <w:r w:rsidRPr="00FE45B6">
        <w:rPr>
          <w:rFonts w:ascii="Arial" w:eastAsia="Times New Roman" w:hAnsi="Arial" w:cs="Arial"/>
        </w:rPr>
        <w:t xml:space="preserve"> por mim emitidas acima </w:t>
      </w:r>
      <w:proofErr w:type="spellStart"/>
      <w:r w:rsidRPr="00FE45B6">
        <w:rPr>
          <w:rFonts w:ascii="Arial" w:eastAsia="Times New Roman" w:hAnsi="Arial" w:cs="Arial"/>
        </w:rPr>
        <w:t>são</w:t>
      </w:r>
      <w:proofErr w:type="spellEnd"/>
      <w:r w:rsidRPr="00FE45B6">
        <w:rPr>
          <w:rFonts w:ascii="Arial" w:eastAsia="Times New Roman" w:hAnsi="Arial" w:cs="Arial"/>
        </w:rPr>
        <w:t xml:space="preserve"> </w:t>
      </w:r>
      <w:proofErr w:type="spellStart"/>
      <w:r w:rsidRPr="00FE45B6">
        <w:rPr>
          <w:rFonts w:ascii="Arial" w:eastAsia="Times New Roman" w:hAnsi="Arial" w:cs="Arial"/>
        </w:rPr>
        <w:t>verídicas</w:t>
      </w:r>
      <w:proofErr w:type="spellEnd"/>
      <w:r w:rsidRPr="00FE45B6">
        <w:rPr>
          <w:rFonts w:ascii="Arial" w:eastAsia="Times New Roman" w:hAnsi="Arial" w:cs="Arial"/>
        </w:rPr>
        <w:t xml:space="preserve">, </w:t>
      </w:r>
      <w:r w:rsidRPr="00FE45B6">
        <w:rPr>
          <w:rFonts w:ascii="Arial" w:eastAsia="Times New Roman" w:hAnsi="Arial" w:cs="Arial"/>
          <w:u w:val="single"/>
        </w:rPr>
        <w:t xml:space="preserve">estando ciente do dever de </w:t>
      </w:r>
      <w:proofErr w:type="spellStart"/>
      <w:r w:rsidRPr="00FE45B6">
        <w:rPr>
          <w:rFonts w:ascii="Arial" w:eastAsia="Times New Roman" w:hAnsi="Arial" w:cs="Arial"/>
          <w:u w:val="single"/>
        </w:rPr>
        <w:t>atualização</w:t>
      </w:r>
      <w:proofErr w:type="spellEnd"/>
      <w:r w:rsidRPr="00FE45B6">
        <w:rPr>
          <w:rFonts w:ascii="Arial" w:eastAsia="Times New Roman" w:hAnsi="Arial" w:cs="Arial"/>
          <w:u w:val="single"/>
        </w:rPr>
        <w:t xml:space="preserve"> cadastral</w:t>
      </w:r>
      <w:r w:rsidRPr="00FE45B6">
        <w:rPr>
          <w:rFonts w:ascii="Arial" w:eastAsia="Times New Roman" w:hAnsi="Arial" w:cs="Arial"/>
        </w:rPr>
        <w:t xml:space="preserve"> perante a Secretaria de Desenvolvimento sempre que houver </w:t>
      </w:r>
      <w:proofErr w:type="spellStart"/>
      <w:r w:rsidRPr="00FE45B6">
        <w:rPr>
          <w:rFonts w:ascii="Arial" w:eastAsia="Times New Roman" w:hAnsi="Arial" w:cs="Arial"/>
        </w:rPr>
        <w:t>alteração</w:t>
      </w:r>
      <w:proofErr w:type="spellEnd"/>
      <w:r w:rsidRPr="00FE45B6">
        <w:rPr>
          <w:rFonts w:ascii="Arial" w:eastAsia="Times New Roman" w:hAnsi="Arial" w:cs="Arial"/>
        </w:rPr>
        <w:t xml:space="preserve"> de dados cadastrais e/ou meios de contato. Declaro ainda que estou ciente que eventuais </w:t>
      </w:r>
      <w:proofErr w:type="spellStart"/>
      <w:r w:rsidRPr="00FE45B6">
        <w:rPr>
          <w:rFonts w:ascii="Arial" w:eastAsia="Times New Roman" w:hAnsi="Arial" w:cs="Arial"/>
        </w:rPr>
        <w:t>comunicações</w:t>
      </w:r>
      <w:proofErr w:type="spellEnd"/>
      <w:r w:rsidRPr="00FE45B6">
        <w:rPr>
          <w:rFonts w:ascii="Arial" w:eastAsia="Times New Roman" w:hAnsi="Arial" w:cs="Arial"/>
        </w:rPr>
        <w:t xml:space="preserve"> e </w:t>
      </w:r>
      <w:proofErr w:type="spellStart"/>
      <w:r w:rsidRPr="00FE45B6">
        <w:rPr>
          <w:rFonts w:ascii="Arial" w:eastAsia="Times New Roman" w:hAnsi="Arial" w:cs="Arial"/>
        </w:rPr>
        <w:t>notificações</w:t>
      </w:r>
      <w:proofErr w:type="spellEnd"/>
      <w:r w:rsidRPr="00FE45B6">
        <w:rPr>
          <w:rFonts w:ascii="Arial" w:eastAsia="Times New Roman" w:hAnsi="Arial" w:cs="Arial"/>
        </w:rPr>
        <w:t xml:space="preserve"> em procedimentos administrativos no âmbito do </w:t>
      </w:r>
      <w:r w:rsidRPr="00FE45B6">
        <w:rPr>
          <w:rFonts w:ascii="Arial" w:eastAsia="Times New Roman" w:hAnsi="Arial" w:cs="Arial"/>
        </w:rPr>
        <w:lastRenderedPageBreak/>
        <w:t xml:space="preserve">Programa INVEST/ES </w:t>
      </w:r>
      <w:proofErr w:type="spellStart"/>
      <w:r w:rsidRPr="00FE45B6">
        <w:rPr>
          <w:rFonts w:ascii="Arial" w:eastAsia="Times New Roman" w:hAnsi="Arial" w:cs="Arial"/>
        </w:rPr>
        <w:t>serão</w:t>
      </w:r>
      <w:proofErr w:type="spellEnd"/>
      <w:r w:rsidRPr="00FE45B6">
        <w:rPr>
          <w:rFonts w:ascii="Arial" w:eastAsia="Times New Roman" w:hAnsi="Arial" w:cs="Arial"/>
        </w:rPr>
        <w:t xml:space="preserve"> encaminhadas eletronicamente através do Sistema E-Docs: acessocidadao.es.gov.br.</w:t>
      </w:r>
    </w:p>
    <w:p w14:paraId="184306B0" w14:textId="77777777" w:rsidR="00FE45B6" w:rsidRPr="00FE45B6" w:rsidRDefault="00FE45B6" w:rsidP="00FE45B6">
      <w:pPr>
        <w:spacing w:line="276" w:lineRule="auto"/>
        <w:rPr>
          <w:rFonts w:ascii="Arial" w:eastAsia="Times New Roman" w:hAnsi="Arial" w:cs="Arial"/>
        </w:rPr>
      </w:pPr>
    </w:p>
    <w:p w14:paraId="5E6444D2" w14:textId="77777777" w:rsidR="00FE45B6" w:rsidRPr="00FE45B6" w:rsidRDefault="00FE45B6" w:rsidP="00FE45B6">
      <w:pPr>
        <w:spacing w:line="276" w:lineRule="auto"/>
        <w:rPr>
          <w:rFonts w:ascii="Arial" w:eastAsia="Times New Roman" w:hAnsi="Arial" w:cs="Arial"/>
          <w:i/>
        </w:rPr>
      </w:pPr>
    </w:p>
    <w:p w14:paraId="47B11B4C" w14:textId="77777777" w:rsidR="00FE45B6" w:rsidRPr="00FE45B6" w:rsidRDefault="00FE45B6" w:rsidP="00FE45B6">
      <w:pPr>
        <w:spacing w:before="240" w:line="276" w:lineRule="auto"/>
        <w:rPr>
          <w:rFonts w:ascii="Arial" w:eastAsia="Times New Roman" w:hAnsi="Arial" w:cs="Arial"/>
          <w:i/>
        </w:rPr>
      </w:pPr>
      <w:r w:rsidRPr="00FE45B6">
        <w:rPr>
          <w:rFonts w:ascii="Arial" w:eastAsia="Times New Roman" w:hAnsi="Arial" w:cs="Arial"/>
          <w:i/>
        </w:rPr>
        <w:t xml:space="preserve">[Local], [Data]. </w:t>
      </w:r>
    </w:p>
    <w:p w14:paraId="7070FD16" w14:textId="77777777" w:rsidR="00FE45B6" w:rsidRPr="00FE45B6" w:rsidRDefault="00FE45B6" w:rsidP="00FE45B6">
      <w:pPr>
        <w:spacing w:line="276" w:lineRule="auto"/>
        <w:rPr>
          <w:rFonts w:ascii="Arial" w:eastAsia="Times New Roman" w:hAnsi="Arial" w:cs="Arial"/>
          <w:i/>
        </w:rPr>
      </w:pPr>
    </w:p>
    <w:p w14:paraId="39AA23F6" w14:textId="77777777" w:rsidR="00FE45B6" w:rsidRPr="00FE45B6" w:rsidRDefault="00FE45B6" w:rsidP="00FE45B6">
      <w:pPr>
        <w:spacing w:line="276" w:lineRule="auto"/>
        <w:rPr>
          <w:rFonts w:ascii="Arial" w:eastAsia="Times New Roman" w:hAnsi="Arial" w:cs="Arial"/>
          <w:i/>
        </w:rPr>
      </w:pPr>
    </w:p>
    <w:p w14:paraId="4F326EA8" w14:textId="77777777" w:rsidR="00FE45B6" w:rsidRPr="00FE45B6" w:rsidRDefault="00FE45B6" w:rsidP="00FE45B6">
      <w:pPr>
        <w:spacing w:line="276" w:lineRule="auto"/>
        <w:rPr>
          <w:rFonts w:ascii="Arial" w:eastAsia="Times New Roman" w:hAnsi="Arial" w:cs="Arial"/>
          <w:i/>
        </w:rPr>
      </w:pPr>
    </w:p>
    <w:p w14:paraId="5CCBF826" w14:textId="77777777" w:rsidR="00FE45B6" w:rsidRPr="00FE45B6" w:rsidRDefault="00FE45B6" w:rsidP="00FE45B6">
      <w:pPr>
        <w:spacing w:line="276" w:lineRule="auto"/>
        <w:rPr>
          <w:rFonts w:ascii="Arial" w:eastAsia="Times New Roman" w:hAnsi="Arial" w:cs="Arial"/>
          <w:i/>
        </w:rPr>
      </w:pPr>
    </w:p>
    <w:p w14:paraId="17FBB0D5" w14:textId="77777777" w:rsidR="00FE45B6" w:rsidRPr="00FE45B6" w:rsidRDefault="00FE45B6" w:rsidP="00FE45B6">
      <w:pPr>
        <w:spacing w:line="276" w:lineRule="auto"/>
        <w:rPr>
          <w:rFonts w:ascii="Arial" w:eastAsia="Times New Roman" w:hAnsi="Arial" w:cs="Arial"/>
          <w:i/>
        </w:rPr>
      </w:pPr>
    </w:p>
    <w:p w14:paraId="2DBBABDA" w14:textId="77777777" w:rsidR="00FE45B6" w:rsidRPr="00FE45B6" w:rsidRDefault="00FE45B6" w:rsidP="00FE45B6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13BCA72F" w14:textId="77777777" w:rsidR="00FE45B6" w:rsidRPr="00FE45B6" w:rsidRDefault="00FE45B6" w:rsidP="00FE45B6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47667982" w14:textId="77777777" w:rsidR="00FE45B6" w:rsidRPr="00FE45B6" w:rsidRDefault="00FE45B6" w:rsidP="00FE45B6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FE45B6">
        <w:rPr>
          <w:rFonts w:ascii="Arial" w:eastAsia="Times New Roman" w:hAnsi="Arial" w:cs="Arial"/>
        </w:rPr>
        <w:t>________________________</w:t>
      </w:r>
    </w:p>
    <w:p w14:paraId="41505C59" w14:textId="77777777" w:rsidR="00FE45B6" w:rsidRPr="00FE45B6" w:rsidRDefault="00FE45B6" w:rsidP="00FE45B6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FE45B6">
        <w:rPr>
          <w:rFonts w:ascii="Arial" w:eastAsia="Times New Roman" w:hAnsi="Arial" w:cs="Arial"/>
        </w:rPr>
        <w:t xml:space="preserve"> (Assinatura do sócio com poderes de gerência no contrato/estatuto social devendo ser a mesma pessoa que assinar no Sistema E-DOCS)</w:t>
      </w:r>
    </w:p>
    <w:p w14:paraId="42F3A04B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17592E8C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535B6768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749AE39C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751AC7E9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1F7439BF" w14:textId="77777777" w:rsidR="00646F30" w:rsidRDefault="00646F30" w:rsidP="001F2F3A">
      <w:pPr>
        <w:rPr>
          <w:rFonts w:ascii="Arial" w:eastAsia="Times New Roman" w:hAnsi="Arial" w:cs="Arial"/>
          <w:b/>
          <w:bCs/>
        </w:rPr>
      </w:pPr>
    </w:p>
    <w:p w14:paraId="48D810DB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240B6B71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65258545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6B76A33F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41619967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5846E573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32DD4F3C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6F357E32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7237365A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4B2D1401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1B654734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17694B64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3D7E0954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2738B8BA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46138FE9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7784BD66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3A62F781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01BDD6AD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6AE150E9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60E9DEF9" w14:textId="77777777" w:rsidR="0037566D" w:rsidRDefault="0037566D" w:rsidP="001F2F3A">
      <w:pPr>
        <w:rPr>
          <w:rFonts w:ascii="Arial" w:eastAsia="Times New Roman" w:hAnsi="Arial" w:cs="Arial"/>
          <w:b/>
          <w:bCs/>
        </w:rPr>
      </w:pPr>
    </w:p>
    <w:p w14:paraId="071BEF9F" w14:textId="77777777" w:rsidR="0037566D" w:rsidRDefault="0037566D" w:rsidP="001F2F3A">
      <w:pPr>
        <w:rPr>
          <w:rFonts w:ascii="Arial" w:eastAsia="Times New Roman" w:hAnsi="Arial" w:cs="Arial"/>
          <w:b/>
          <w:bCs/>
        </w:rPr>
      </w:pPr>
    </w:p>
    <w:p w14:paraId="55C44F39" w14:textId="77777777" w:rsidR="0037566D" w:rsidRDefault="0037566D" w:rsidP="001F2F3A">
      <w:pPr>
        <w:rPr>
          <w:rFonts w:ascii="Arial" w:eastAsia="Times New Roman" w:hAnsi="Arial" w:cs="Arial"/>
          <w:b/>
          <w:bCs/>
        </w:rPr>
      </w:pPr>
    </w:p>
    <w:p w14:paraId="67201AD7" w14:textId="77777777" w:rsidR="0037566D" w:rsidRDefault="0037566D" w:rsidP="001F2F3A">
      <w:pPr>
        <w:rPr>
          <w:rFonts w:ascii="Arial" w:eastAsia="Times New Roman" w:hAnsi="Arial" w:cs="Arial"/>
          <w:b/>
          <w:bCs/>
        </w:rPr>
      </w:pPr>
    </w:p>
    <w:p w14:paraId="55B2A1D7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40F798FC" w14:textId="77777777" w:rsidR="00FE45B6" w:rsidRPr="00FE45B6" w:rsidRDefault="00FE45B6" w:rsidP="00FE45B6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FE45B6">
        <w:rPr>
          <w:rFonts w:ascii="Arial" w:eastAsia="Times New Roman" w:hAnsi="Arial" w:cs="Arial"/>
          <w:b/>
          <w:bCs/>
        </w:rPr>
        <w:t>ANEXO I</w:t>
      </w:r>
    </w:p>
    <w:p w14:paraId="75B4DA41" w14:textId="77777777" w:rsidR="00FE45B6" w:rsidRPr="00FE45B6" w:rsidRDefault="00FE45B6" w:rsidP="00FE45B6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3625E03B" w14:textId="77777777" w:rsidR="00FE45B6" w:rsidRPr="00FE45B6" w:rsidRDefault="00FE45B6" w:rsidP="00FE45B6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14:paraId="66181192" w14:textId="77777777" w:rsidR="00FE45B6" w:rsidRPr="00FE45B6" w:rsidRDefault="00FE45B6" w:rsidP="00FE45B6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  <w:r w:rsidRPr="00FE45B6">
        <w:rPr>
          <w:rFonts w:ascii="Arial" w:eastAsia="Times New Roman" w:hAnsi="Arial" w:cs="Arial"/>
          <w:b/>
          <w:u w:val="single"/>
        </w:rPr>
        <w:t>MODELO DE PROCURAÇÃO – PESSOA JURÍDICA</w:t>
      </w:r>
    </w:p>
    <w:p w14:paraId="4466FB96" w14:textId="77777777" w:rsidR="00FE45B6" w:rsidRPr="00FE45B6" w:rsidRDefault="00FE45B6" w:rsidP="00FE45B6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  <w:r w:rsidRPr="00FE45B6">
        <w:rPr>
          <w:rFonts w:ascii="Arial" w:eastAsia="Times New Roman" w:hAnsi="Arial" w:cs="Arial"/>
          <w:i/>
        </w:rPr>
        <w:t>(quando necessária)</w:t>
      </w:r>
    </w:p>
    <w:p w14:paraId="3DCE7266" w14:textId="77777777" w:rsidR="00FE45B6" w:rsidRPr="00FE45B6" w:rsidRDefault="00FE45B6" w:rsidP="00FE45B6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</w:p>
    <w:p w14:paraId="340782C8" w14:textId="77777777" w:rsidR="00FE45B6" w:rsidRPr="00FE45B6" w:rsidRDefault="00FE45B6" w:rsidP="00FE45B6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14:paraId="1F30F053" w14:textId="77777777" w:rsidR="00FE45B6" w:rsidRPr="00FE45B6" w:rsidRDefault="00FE45B6" w:rsidP="00FE45B6">
      <w:pPr>
        <w:spacing w:line="276" w:lineRule="auto"/>
        <w:ind w:left="-426" w:right="-994"/>
        <w:jc w:val="both"/>
        <w:rPr>
          <w:rFonts w:ascii="Arial" w:eastAsia="Times New Roman" w:hAnsi="Arial" w:cs="Arial"/>
        </w:rPr>
      </w:pPr>
    </w:p>
    <w:p w14:paraId="33806670" w14:textId="77777777" w:rsidR="00FE45B6" w:rsidRPr="00FE45B6" w:rsidRDefault="00FE45B6" w:rsidP="00FE45B6">
      <w:pPr>
        <w:spacing w:before="240" w:line="276" w:lineRule="auto"/>
        <w:jc w:val="both"/>
        <w:rPr>
          <w:rFonts w:ascii="Arial" w:eastAsia="Times New Roman" w:hAnsi="Arial" w:cs="Arial"/>
        </w:rPr>
      </w:pPr>
      <w:r w:rsidRPr="00FE45B6">
        <w:rPr>
          <w:rFonts w:ascii="Arial" w:eastAsia="Times New Roman" w:hAnsi="Arial" w:cs="Arial"/>
        </w:rPr>
        <w:t xml:space="preserve">Outorgante </w:t>
      </w:r>
      <w:r w:rsidRPr="00FE45B6">
        <w:rPr>
          <w:rFonts w:ascii="Arial" w:eastAsia="Times New Roman" w:hAnsi="Arial" w:cs="Arial"/>
          <w:i/>
        </w:rPr>
        <w:t>[nome da empresa]</w:t>
      </w:r>
      <w:r w:rsidRPr="00FE45B6">
        <w:rPr>
          <w:rFonts w:ascii="Arial" w:eastAsia="Times New Roman" w:hAnsi="Arial" w:cs="Arial"/>
        </w:rPr>
        <w:t xml:space="preserve">, também denominada </w:t>
      </w:r>
      <w:r w:rsidRPr="00FE45B6">
        <w:rPr>
          <w:rFonts w:ascii="Arial" w:eastAsia="Times New Roman" w:hAnsi="Arial" w:cs="Arial"/>
          <w:i/>
        </w:rPr>
        <w:t>[nome fantasia, se houver]</w:t>
      </w:r>
      <w:r w:rsidRPr="00FE45B6">
        <w:rPr>
          <w:rFonts w:ascii="Arial" w:eastAsia="Times New Roman" w:hAnsi="Arial" w:cs="Arial"/>
        </w:rPr>
        <w:t>, CNPJ n.º _________________________, inscrição estadual nº ________, estabelecida na [</w:t>
      </w:r>
      <w:r w:rsidRPr="00FE45B6">
        <w:rPr>
          <w:rFonts w:ascii="Arial" w:eastAsia="Times New Roman" w:hAnsi="Arial" w:cs="Arial"/>
          <w:i/>
        </w:rPr>
        <w:t>endereço completo],</w:t>
      </w:r>
      <w:r w:rsidRPr="00FE45B6">
        <w:rPr>
          <w:rFonts w:ascii="Arial" w:eastAsia="Times New Roman" w:hAnsi="Arial" w:cs="Arial"/>
        </w:rPr>
        <w:t xml:space="preserve"> telefone ___________, endereço eletrônico nº _____________, neste ato representada por </w:t>
      </w:r>
      <w:r w:rsidRPr="00FE45B6">
        <w:rPr>
          <w:rFonts w:ascii="Arial" w:eastAsia="Times New Roman" w:hAnsi="Arial" w:cs="Arial"/>
          <w:i/>
        </w:rPr>
        <w:t>[nome do(s) sócio(s), identificado por CPF/RG, com poderes para assinar procuração, devidamente indicado no contrato social conforme cláusula de gerência]</w:t>
      </w:r>
      <w:r w:rsidRPr="00FE45B6">
        <w:rPr>
          <w:rFonts w:ascii="Arial" w:eastAsia="Times New Roman" w:hAnsi="Arial" w:cs="Arial"/>
        </w:rPr>
        <w:t xml:space="preserve">, constitui </w:t>
      </w:r>
      <w:r w:rsidRPr="00FE45B6">
        <w:rPr>
          <w:rFonts w:ascii="Arial" w:eastAsia="Times New Roman" w:hAnsi="Arial" w:cs="Arial"/>
          <w:i/>
        </w:rPr>
        <w:t>[nome completo do escritório contábil/contador/advogado/ outro – especificar]</w:t>
      </w:r>
      <w:r w:rsidRPr="00FE45B6">
        <w:rPr>
          <w:rFonts w:ascii="Arial" w:eastAsia="Times New Roman" w:hAnsi="Arial" w:cs="Arial"/>
        </w:rPr>
        <w:t>,</w:t>
      </w:r>
      <w:r w:rsidRPr="00FE45B6">
        <w:rPr>
          <w:rFonts w:ascii="Arial" w:eastAsia="Times New Roman" w:hAnsi="Arial" w:cs="Arial"/>
          <w:i/>
        </w:rPr>
        <w:t xml:space="preserve"> </w:t>
      </w:r>
      <w:r w:rsidRPr="00FE45B6">
        <w:rPr>
          <w:rFonts w:ascii="Arial" w:eastAsia="Times New Roman" w:hAnsi="Arial" w:cs="Arial"/>
        </w:rPr>
        <w:t xml:space="preserve">sito a </w:t>
      </w:r>
      <w:r w:rsidRPr="00FE45B6">
        <w:rPr>
          <w:rFonts w:ascii="Arial" w:eastAsia="Times New Roman" w:hAnsi="Arial" w:cs="Arial"/>
          <w:i/>
        </w:rPr>
        <w:t>[endereço completo]</w:t>
      </w:r>
      <w:r w:rsidRPr="00FE45B6">
        <w:rPr>
          <w:rFonts w:ascii="Arial" w:eastAsia="Times New Roman" w:hAnsi="Arial" w:cs="Arial"/>
        </w:rPr>
        <w:t xml:space="preserve">, CNPJ ou CPF n° _______________________, telefone _____________, endereço eletrônico nº _____________, como seu bastante procurador (a)  com o fito específico de representá-la junto à Secretaria de Desenvolvimento de Estado do Espírito Santo, com poderes para atuar de forma ampla no Programa INVEST-ES, podendo requerer, solicitar, receber e atender notificações, realizar cadastro no Sistema E-Docs, assinar Termo de Acordo e/ou aditivo do Programa INVEST-ES, responsabilizando-se por todos os atos praticados no cumprimento deste instrumento, cessando os efeitos deste a partir de </w:t>
      </w:r>
      <w:r w:rsidRPr="00FE45B6">
        <w:rPr>
          <w:rFonts w:ascii="Arial" w:eastAsia="Times New Roman" w:hAnsi="Arial" w:cs="Arial"/>
          <w:i/>
        </w:rPr>
        <w:t>[dia/mês/ano].</w:t>
      </w:r>
      <w:r w:rsidRPr="00FE45B6">
        <w:rPr>
          <w:rFonts w:ascii="Arial" w:eastAsia="Times New Roman" w:hAnsi="Arial" w:cs="Arial"/>
        </w:rPr>
        <w:t xml:space="preserve"> </w:t>
      </w:r>
    </w:p>
    <w:p w14:paraId="5FE698B3" w14:textId="77777777" w:rsidR="00FE45B6" w:rsidRPr="00FE45B6" w:rsidRDefault="00FE45B6" w:rsidP="00FE45B6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2C7CE5D8" w14:textId="77777777" w:rsidR="00FE45B6" w:rsidRPr="00FE45B6" w:rsidRDefault="00FE45B6" w:rsidP="00FE45B6">
      <w:pPr>
        <w:spacing w:before="240" w:line="276" w:lineRule="auto"/>
        <w:rPr>
          <w:rFonts w:ascii="Arial" w:eastAsia="Times New Roman" w:hAnsi="Arial" w:cs="Arial"/>
          <w:i/>
        </w:rPr>
      </w:pPr>
      <w:r w:rsidRPr="00FE45B6">
        <w:rPr>
          <w:rFonts w:ascii="Arial" w:eastAsia="Times New Roman" w:hAnsi="Arial" w:cs="Arial"/>
          <w:i/>
        </w:rPr>
        <w:t xml:space="preserve">[Local], [Data]. </w:t>
      </w:r>
    </w:p>
    <w:p w14:paraId="4E8A48A3" w14:textId="77777777" w:rsidR="00FE45B6" w:rsidRPr="00FE45B6" w:rsidRDefault="00FE45B6" w:rsidP="00FE45B6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2A1185C2" w14:textId="77777777" w:rsidR="00FE45B6" w:rsidRPr="00FE45B6" w:rsidRDefault="00FE45B6" w:rsidP="00FE45B6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FE45B6">
        <w:rPr>
          <w:rFonts w:ascii="Arial" w:eastAsia="Times New Roman" w:hAnsi="Arial" w:cs="Arial"/>
        </w:rPr>
        <w:t>________________________</w:t>
      </w:r>
    </w:p>
    <w:p w14:paraId="7D453692" w14:textId="77777777" w:rsidR="00FE45B6" w:rsidRPr="00FE45B6" w:rsidRDefault="00FE45B6" w:rsidP="00FE45B6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FE45B6">
        <w:rPr>
          <w:rFonts w:ascii="Arial" w:eastAsia="Times New Roman" w:hAnsi="Arial" w:cs="Arial"/>
        </w:rPr>
        <w:t xml:space="preserve"> (Assinatura do sócio com poderes de gerência no contrato/estatuto social)</w:t>
      </w:r>
    </w:p>
    <w:p w14:paraId="634B69BC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5F24444F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0D5D83F0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579B3D9E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7997AF69" w14:textId="77777777" w:rsidR="00FE45B6" w:rsidRDefault="00FE45B6" w:rsidP="001F2F3A">
      <w:pPr>
        <w:rPr>
          <w:rFonts w:ascii="Arial" w:eastAsia="Times New Roman" w:hAnsi="Arial" w:cs="Arial"/>
          <w:b/>
          <w:bCs/>
        </w:rPr>
      </w:pPr>
    </w:p>
    <w:p w14:paraId="4B314741" w14:textId="77777777" w:rsidR="003F7F1E" w:rsidRDefault="003F7F1E" w:rsidP="001F2F3A">
      <w:pPr>
        <w:rPr>
          <w:rFonts w:ascii="Arial" w:eastAsia="Times New Roman" w:hAnsi="Arial" w:cs="Arial"/>
          <w:b/>
          <w:bCs/>
        </w:rPr>
      </w:pPr>
    </w:p>
    <w:p w14:paraId="3C87690C" w14:textId="77777777" w:rsidR="003F7F1E" w:rsidRPr="008076BE" w:rsidRDefault="003F7F1E" w:rsidP="001F2F3A">
      <w:pPr>
        <w:rPr>
          <w:rFonts w:ascii="Arial" w:eastAsia="Times New Roman" w:hAnsi="Arial" w:cs="Arial"/>
          <w:b/>
          <w:bCs/>
        </w:rPr>
      </w:pPr>
    </w:p>
    <w:p w14:paraId="31D5C26F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7090E454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019459B7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334263E0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14FE4A2B" w14:textId="77777777" w:rsidR="00FE45B6" w:rsidRPr="008076BE" w:rsidRDefault="00FE45B6" w:rsidP="001F2F3A">
      <w:pPr>
        <w:rPr>
          <w:rFonts w:ascii="Arial" w:eastAsia="Times New Roman" w:hAnsi="Arial" w:cs="Arial"/>
          <w:b/>
          <w:bCs/>
        </w:rPr>
      </w:pPr>
    </w:p>
    <w:p w14:paraId="7A6FFEAA" w14:textId="77777777" w:rsidR="00646F30" w:rsidRPr="008076BE" w:rsidRDefault="00646F30" w:rsidP="008076BE">
      <w:pPr>
        <w:jc w:val="center"/>
        <w:rPr>
          <w:rFonts w:ascii="Arial" w:eastAsia="Times New Roman" w:hAnsi="Arial" w:cs="Arial"/>
          <w:b/>
          <w:bCs/>
        </w:rPr>
      </w:pPr>
      <w:r w:rsidRPr="008076BE">
        <w:rPr>
          <w:rFonts w:ascii="Arial" w:eastAsia="Times New Roman" w:hAnsi="Arial" w:cs="Arial"/>
          <w:b/>
          <w:bCs/>
        </w:rPr>
        <w:lastRenderedPageBreak/>
        <w:t xml:space="preserve">ANEXO </w:t>
      </w:r>
      <w:r w:rsidR="00FE45B6" w:rsidRPr="008076BE">
        <w:rPr>
          <w:rFonts w:ascii="Arial" w:eastAsia="Times New Roman" w:hAnsi="Arial" w:cs="Arial"/>
          <w:b/>
          <w:bCs/>
        </w:rPr>
        <w:t>I</w:t>
      </w:r>
      <w:r w:rsidRPr="008076BE">
        <w:rPr>
          <w:rFonts w:ascii="Arial" w:eastAsia="Times New Roman" w:hAnsi="Arial" w:cs="Arial"/>
          <w:b/>
          <w:bCs/>
        </w:rPr>
        <w:t>I</w:t>
      </w:r>
    </w:p>
    <w:p w14:paraId="3589BA4E" w14:textId="77777777" w:rsidR="00646F30" w:rsidRPr="008076BE" w:rsidRDefault="00646F30">
      <w:pPr>
        <w:rPr>
          <w:rFonts w:ascii="Arial" w:eastAsia="Times New Roman" w:hAnsi="Arial" w:cs="Arial"/>
          <w:b/>
          <w:bCs/>
        </w:rPr>
      </w:pPr>
    </w:p>
    <w:p w14:paraId="7FBD0BD6" w14:textId="77777777" w:rsidR="00F569B1" w:rsidRPr="008076BE" w:rsidRDefault="00F569B1">
      <w:pPr>
        <w:rPr>
          <w:rFonts w:ascii="Arial" w:eastAsia="Times New Roman" w:hAnsi="Arial" w:cs="Arial"/>
          <w:b/>
          <w:bCs/>
        </w:rPr>
      </w:pPr>
    </w:p>
    <w:p w14:paraId="127C1837" w14:textId="77777777" w:rsidR="00646F30" w:rsidRPr="008076BE" w:rsidRDefault="00646F30" w:rsidP="00646F30">
      <w:pPr>
        <w:rPr>
          <w:rFonts w:ascii="Arial" w:hAnsi="Arial" w:cs="Arial"/>
          <w:b/>
        </w:rPr>
      </w:pPr>
    </w:p>
    <w:p w14:paraId="3DB9B90B" w14:textId="77777777" w:rsidR="00646F30" w:rsidRPr="008076BE" w:rsidRDefault="00646F30" w:rsidP="008076BE">
      <w:pPr>
        <w:spacing w:line="276" w:lineRule="auto"/>
        <w:rPr>
          <w:rFonts w:ascii="Arial" w:hAnsi="Arial" w:cs="Arial"/>
          <w:b/>
        </w:rPr>
      </w:pPr>
      <w:r w:rsidRPr="008076BE">
        <w:rPr>
          <w:rFonts w:ascii="Arial" w:hAnsi="Arial" w:cs="Arial"/>
          <w:b/>
        </w:rPr>
        <w:t xml:space="preserve">Procedimentos para emissão da Taxa de Requerimento para análise dos projetos do Programa Invest-ES. </w:t>
      </w:r>
    </w:p>
    <w:p w14:paraId="18FCA447" w14:textId="77777777" w:rsidR="00646F30" w:rsidRPr="008076BE" w:rsidRDefault="00646F30" w:rsidP="008076BE">
      <w:pPr>
        <w:spacing w:line="276" w:lineRule="auto"/>
        <w:rPr>
          <w:rFonts w:ascii="Arial" w:hAnsi="Arial" w:cs="Arial"/>
        </w:rPr>
      </w:pPr>
    </w:p>
    <w:p w14:paraId="2F3703FF" w14:textId="77777777" w:rsidR="00F569B1" w:rsidRPr="008076BE" w:rsidRDefault="00F569B1" w:rsidP="008076BE">
      <w:pPr>
        <w:spacing w:line="276" w:lineRule="auto"/>
        <w:rPr>
          <w:rFonts w:ascii="Arial" w:hAnsi="Arial" w:cs="Arial"/>
        </w:rPr>
      </w:pPr>
    </w:p>
    <w:p w14:paraId="6CA11D0F" w14:textId="77777777" w:rsidR="00F569B1" w:rsidRPr="008076BE" w:rsidRDefault="00F569B1" w:rsidP="008076BE">
      <w:pPr>
        <w:spacing w:line="276" w:lineRule="auto"/>
        <w:rPr>
          <w:rFonts w:ascii="Arial" w:hAnsi="Arial" w:cs="Arial"/>
        </w:rPr>
      </w:pPr>
    </w:p>
    <w:p w14:paraId="7BE4B6F7" w14:textId="77777777" w:rsidR="00F569B1" w:rsidRPr="008076BE" w:rsidRDefault="00646F30" w:rsidP="008076BE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8076BE">
        <w:rPr>
          <w:rFonts w:ascii="Arial" w:hAnsi="Arial" w:cs="Arial"/>
        </w:rPr>
        <w:t xml:space="preserve"> Acesse o site:  </w:t>
      </w:r>
      <w:hyperlink r:id="rId7" w:history="1">
        <w:r w:rsidRPr="008076BE">
          <w:rPr>
            <w:rStyle w:val="Hyperlink"/>
            <w:rFonts w:ascii="Arial" w:hAnsi="Arial" w:cs="Arial"/>
          </w:rPr>
          <w:t>http://e-dua.sefaz.es.gov.br</w:t>
        </w:r>
      </w:hyperlink>
    </w:p>
    <w:p w14:paraId="104C1EF0" w14:textId="77777777" w:rsidR="00646F30" w:rsidRPr="008076BE" w:rsidRDefault="00646F30" w:rsidP="008076BE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8076BE">
        <w:rPr>
          <w:rFonts w:ascii="Arial" w:hAnsi="Arial" w:cs="Arial"/>
        </w:rPr>
        <w:t>No menu à esquerda, clique em Taxas de Serviços:</w:t>
      </w:r>
    </w:p>
    <w:p w14:paraId="534BA4BE" w14:textId="77777777" w:rsidR="00F569B1" w:rsidRPr="008076BE" w:rsidRDefault="00646F30" w:rsidP="008076BE">
      <w:pPr>
        <w:pStyle w:val="PargrafodaLista"/>
        <w:spacing w:line="480" w:lineRule="auto"/>
        <w:jc w:val="center"/>
        <w:rPr>
          <w:rFonts w:ascii="Arial" w:hAnsi="Arial" w:cs="Arial"/>
        </w:rPr>
      </w:pPr>
      <w:r w:rsidRPr="008076BE">
        <w:rPr>
          <w:rFonts w:ascii="Arial" w:hAnsi="Arial" w:cs="Arial"/>
          <w:noProof/>
        </w:rPr>
        <w:drawing>
          <wp:inline distT="0" distB="0" distL="0" distR="0" wp14:anchorId="0DA946E7" wp14:editId="3211D43A">
            <wp:extent cx="819150" cy="2960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64" cy="29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BF8C6" w14:textId="77777777" w:rsidR="00646F30" w:rsidRPr="008076BE" w:rsidRDefault="00646F30" w:rsidP="008076BE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8076BE">
        <w:rPr>
          <w:rFonts w:ascii="Arial" w:hAnsi="Arial" w:cs="Arial"/>
        </w:rPr>
        <w:t>Insira o CNPJ da empresa</w:t>
      </w:r>
      <w:r w:rsidR="00F569B1" w:rsidRPr="008076BE">
        <w:rPr>
          <w:rFonts w:ascii="Arial" w:hAnsi="Arial" w:cs="Arial"/>
        </w:rPr>
        <w:t>;</w:t>
      </w:r>
    </w:p>
    <w:p w14:paraId="38837F0D" w14:textId="77777777" w:rsidR="00646F30" w:rsidRPr="008076BE" w:rsidRDefault="00646F30" w:rsidP="008076BE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8076BE">
        <w:rPr>
          <w:rFonts w:ascii="Arial" w:hAnsi="Arial" w:cs="Arial"/>
        </w:rPr>
        <w:t xml:space="preserve">Selecione </w:t>
      </w:r>
      <w:r w:rsidR="00F569B1" w:rsidRPr="008076BE">
        <w:rPr>
          <w:rFonts w:ascii="Arial" w:hAnsi="Arial" w:cs="Arial"/>
        </w:rPr>
        <w:t xml:space="preserve">o órgão: </w:t>
      </w:r>
      <w:r w:rsidRPr="008076BE">
        <w:rPr>
          <w:rFonts w:ascii="Arial" w:hAnsi="Arial" w:cs="Arial"/>
        </w:rPr>
        <w:t>Secretaria de Estado da Fazenda</w:t>
      </w:r>
      <w:r w:rsidR="00F569B1" w:rsidRPr="008076BE">
        <w:rPr>
          <w:rFonts w:ascii="Arial" w:hAnsi="Arial" w:cs="Arial"/>
        </w:rPr>
        <w:t>;</w:t>
      </w:r>
    </w:p>
    <w:p w14:paraId="27ADD543" w14:textId="77777777" w:rsidR="00646F30" w:rsidRPr="008076BE" w:rsidRDefault="00646F30" w:rsidP="008076BE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8076BE">
        <w:rPr>
          <w:rFonts w:ascii="Arial" w:hAnsi="Arial" w:cs="Arial"/>
        </w:rPr>
        <w:t xml:space="preserve">Selecione </w:t>
      </w:r>
      <w:r w:rsidR="00F569B1" w:rsidRPr="008076BE">
        <w:rPr>
          <w:rFonts w:ascii="Arial" w:hAnsi="Arial" w:cs="Arial"/>
        </w:rPr>
        <w:t xml:space="preserve">a área: </w:t>
      </w:r>
      <w:r w:rsidRPr="008076BE">
        <w:rPr>
          <w:rFonts w:ascii="Arial" w:hAnsi="Arial" w:cs="Arial"/>
        </w:rPr>
        <w:t>Requerimentos</w:t>
      </w:r>
      <w:r w:rsidR="00F569B1" w:rsidRPr="008076BE">
        <w:rPr>
          <w:rFonts w:ascii="Arial" w:hAnsi="Arial" w:cs="Arial"/>
        </w:rPr>
        <w:t>;</w:t>
      </w:r>
    </w:p>
    <w:p w14:paraId="52DB4660" w14:textId="77777777" w:rsidR="00646F30" w:rsidRPr="008076BE" w:rsidRDefault="00646F30" w:rsidP="008076BE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8076BE">
        <w:rPr>
          <w:rFonts w:ascii="Arial" w:hAnsi="Arial" w:cs="Arial"/>
        </w:rPr>
        <w:t xml:space="preserve">Selecione </w:t>
      </w:r>
      <w:r w:rsidR="00F569B1" w:rsidRPr="008076BE">
        <w:rPr>
          <w:rFonts w:ascii="Arial" w:hAnsi="Arial" w:cs="Arial"/>
        </w:rPr>
        <w:t xml:space="preserve">o serviço: </w:t>
      </w:r>
      <w:r w:rsidRPr="008076BE">
        <w:rPr>
          <w:rFonts w:ascii="Arial" w:hAnsi="Arial" w:cs="Arial"/>
        </w:rPr>
        <w:t>Requerimento em Geral</w:t>
      </w:r>
      <w:r w:rsidR="00F569B1" w:rsidRPr="008076BE">
        <w:rPr>
          <w:rFonts w:ascii="Arial" w:hAnsi="Arial" w:cs="Arial"/>
        </w:rPr>
        <w:t>;</w:t>
      </w:r>
    </w:p>
    <w:p w14:paraId="4127C550" w14:textId="77777777" w:rsidR="00646F30" w:rsidRPr="008076BE" w:rsidRDefault="00646F30" w:rsidP="008076BE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8076BE">
        <w:rPr>
          <w:rFonts w:ascii="Arial" w:hAnsi="Arial" w:cs="Arial"/>
        </w:rPr>
        <w:t>Será gerado um DUA no valor de R$ 5</w:t>
      </w:r>
      <w:r w:rsidR="00F569B1" w:rsidRPr="008076BE">
        <w:rPr>
          <w:rFonts w:ascii="Arial" w:hAnsi="Arial" w:cs="Arial"/>
        </w:rPr>
        <w:t>9,64;</w:t>
      </w:r>
    </w:p>
    <w:p w14:paraId="2DC9723E" w14:textId="77777777" w:rsidR="00646F30" w:rsidRPr="008076BE" w:rsidRDefault="00646F30" w:rsidP="008076BE">
      <w:pPr>
        <w:pStyle w:val="Pargrafoda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076BE">
        <w:rPr>
          <w:rFonts w:ascii="Arial" w:hAnsi="Arial" w:cs="Arial"/>
        </w:rPr>
        <w:t>No campo “Informações Complementares”, acrescente: “Refere-se a taxa de requerimento para an</w:t>
      </w:r>
      <w:r w:rsidR="00F569B1" w:rsidRPr="008076BE">
        <w:rPr>
          <w:rFonts w:ascii="Arial" w:hAnsi="Arial" w:cs="Arial"/>
        </w:rPr>
        <w:t>álise de projeto do Programa</w:t>
      </w:r>
      <w:r w:rsidRPr="008076BE">
        <w:rPr>
          <w:rFonts w:ascii="Arial" w:hAnsi="Arial" w:cs="Arial"/>
        </w:rPr>
        <w:t xml:space="preserve"> I</w:t>
      </w:r>
      <w:r w:rsidR="00F569B1" w:rsidRPr="008076BE">
        <w:rPr>
          <w:rFonts w:ascii="Arial" w:hAnsi="Arial" w:cs="Arial"/>
        </w:rPr>
        <w:t>nvest</w:t>
      </w:r>
      <w:r w:rsidRPr="008076BE">
        <w:rPr>
          <w:rFonts w:ascii="Arial" w:hAnsi="Arial" w:cs="Arial"/>
        </w:rPr>
        <w:t>-ES”.</w:t>
      </w:r>
    </w:p>
    <w:p w14:paraId="243088BF" w14:textId="77777777" w:rsidR="00F569B1" w:rsidRPr="008076BE" w:rsidRDefault="00F569B1" w:rsidP="008076BE">
      <w:pPr>
        <w:pStyle w:val="PargrafodaLista"/>
        <w:spacing w:line="276" w:lineRule="auto"/>
        <w:rPr>
          <w:rFonts w:ascii="Arial" w:hAnsi="Arial" w:cs="Arial"/>
        </w:rPr>
      </w:pPr>
    </w:p>
    <w:p w14:paraId="74FAC127" w14:textId="77777777" w:rsidR="00F569B1" w:rsidRPr="008076BE" w:rsidRDefault="00F569B1" w:rsidP="008076BE">
      <w:pPr>
        <w:pStyle w:val="PargrafodaLista"/>
        <w:spacing w:line="276" w:lineRule="auto"/>
        <w:rPr>
          <w:rFonts w:ascii="Arial" w:hAnsi="Arial" w:cs="Arial"/>
        </w:rPr>
      </w:pPr>
    </w:p>
    <w:p w14:paraId="52D0F718" w14:textId="77777777" w:rsidR="00F569B1" w:rsidRPr="008076BE" w:rsidRDefault="00F569B1" w:rsidP="008076BE">
      <w:pPr>
        <w:pStyle w:val="PargrafodaLista"/>
        <w:spacing w:line="276" w:lineRule="auto"/>
        <w:rPr>
          <w:rFonts w:ascii="Arial" w:hAnsi="Arial" w:cs="Arial"/>
        </w:rPr>
      </w:pPr>
    </w:p>
    <w:p w14:paraId="35A42C5C" w14:textId="77777777" w:rsidR="00FE45B6" w:rsidRPr="008076BE" w:rsidRDefault="00FE45B6">
      <w:pPr>
        <w:rPr>
          <w:rFonts w:ascii="Arial" w:eastAsia="Times New Roman" w:hAnsi="Arial" w:cs="Arial"/>
          <w:b/>
          <w:bCs/>
        </w:rPr>
      </w:pPr>
    </w:p>
    <w:p w14:paraId="76469AB0" w14:textId="77777777" w:rsidR="002401B1" w:rsidRPr="008076BE" w:rsidRDefault="002401B1">
      <w:pPr>
        <w:rPr>
          <w:rFonts w:ascii="Arial" w:hAnsi="Arial" w:cs="Arial"/>
        </w:rPr>
      </w:pPr>
    </w:p>
    <w:sectPr w:rsidR="002401B1" w:rsidRPr="008076BE" w:rsidSect="00C92702">
      <w:footerReference w:type="default" r:id="rId9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16365" w14:textId="77777777" w:rsidR="00BA353E" w:rsidRDefault="00BA353E" w:rsidP="00344919">
      <w:r>
        <w:separator/>
      </w:r>
    </w:p>
  </w:endnote>
  <w:endnote w:type="continuationSeparator" w:id="0">
    <w:p w14:paraId="589E8B8D" w14:textId="77777777" w:rsidR="00BA353E" w:rsidRDefault="00BA353E" w:rsidP="003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F59A" w14:textId="279E9077" w:rsidR="00796D39" w:rsidRDefault="00796D39" w:rsidP="00796D39">
    <w:pPr>
      <w:pStyle w:val="Rodap"/>
      <w:jc w:val="right"/>
      <w:rPr>
        <w:rFonts w:eastAsia="Times New Roman"/>
        <w:sz w:val="16"/>
        <w:szCs w:val="16"/>
      </w:rPr>
    </w:pPr>
    <w:r>
      <w:rPr>
        <w:sz w:val="16"/>
        <w:szCs w:val="16"/>
      </w:rPr>
      <w:t>[v.01.02_fev/2021]</w:t>
    </w:r>
  </w:p>
  <w:p w14:paraId="45216206" w14:textId="2C6B335F" w:rsidR="00796D39" w:rsidRDefault="00796D39">
    <w:pPr>
      <w:pStyle w:val="Rodap"/>
    </w:pPr>
  </w:p>
  <w:p w14:paraId="7902D642" w14:textId="77777777" w:rsidR="002C7753" w:rsidRDefault="002C77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77368" w14:textId="77777777" w:rsidR="00BA353E" w:rsidRDefault="00BA353E" w:rsidP="00344919">
      <w:r>
        <w:separator/>
      </w:r>
    </w:p>
  </w:footnote>
  <w:footnote w:type="continuationSeparator" w:id="0">
    <w:p w14:paraId="3F2AF904" w14:textId="77777777" w:rsidR="00BA353E" w:rsidRDefault="00BA353E" w:rsidP="00344919">
      <w:r>
        <w:continuationSeparator/>
      </w:r>
    </w:p>
  </w:footnote>
  <w:footnote w:id="1">
    <w:p w14:paraId="7C4D9214" w14:textId="77777777" w:rsidR="00FE45B6" w:rsidRPr="00553604" w:rsidRDefault="00FE45B6" w:rsidP="00FE45B6">
      <w:pPr>
        <w:spacing w:line="276" w:lineRule="auto"/>
        <w:jc w:val="both"/>
        <w:rPr>
          <w:rFonts w:ascii="Arial" w:hAnsi="Arial" w:cs="Arial"/>
        </w:rPr>
      </w:pPr>
    </w:p>
    <w:p w14:paraId="46EA0832" w14:textId="77777777" w:rsidR="00FE45B6" w:rsidRPr="00553604" w:rsidRDefault="00FE45B6" w:rsidP="00FE45B6">
      <w:pPr>
        <w:jc w:val="both"/>
        <w:rPr>
          <w:rFonts w:ascii="Arial" w:eastAsia="Times New Roman" w:hAnsi="Arial" w:cs="Arial"/>
          <w:sz w:val="20"/>
          <w:szCs w:val="20"/>
        </w:rPr>
      </w:pPr>
      <w:r w:rsidRPr="00553604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553604">
        <w:rPr>
          <w:rFonts w:ascii="Arial" w:eastAsia="Times New Roman" w:hAnsi="Arial" w:cs="Arial"/>
          <w:sz w:val="20"/>
          <w:szCs w:val="20"/>
        </w:rPr>
        <w:t xml:space="preserve">A procuração pode ser validada através de </w:t>
      </w:r>
      <w:r w:rsidRPr="00553604">
        <w:rPr>
          <w:rFonts w:ascii="Arial" w:eastAsia="Times New Roman" w:hAnsi="Arial" w:cs="Arial"/>
          <w:b/>
          <w:sz w:val="20"/>
          <w:szCs w:val="20"/>
        </w:rPr>
        <w:t>assinatura digital</w:t>
      </w:r>
      <w:r w:rsidRPr="00553604">
        <w:rPr>
          <w:rFonts w:ascii="Arial" w:eastAsia="Times New Roman" w:hAnsi="Arial" w:cs="Arial"/>
          <w:sz w:val="20"/>
          <w:szCs w:val="20"/>
        </w:rPr>
        <w:t xml:space="preserve">, de um </w:t>
      </w:r>
      <w:proofErr w:type="gramStart"/>
      <w:r w:rsidRPr="00553604">
        <w:rPr>
          <w:rFonts w:ascii="Arial" w:eastAsia="Times New Roman" w:hAnsi="Arial" w:cs="Arial"/>
          <w:sz w:val="20"/>
          <w:szCs w:val="20"/>
        </w:rPr>
        <w:t>dos sócios constante</w:t>
      </w:r>
      <w:proofErr w:type="gramEnd"/>
      <w:r w:rsidRPr="00553604">
        <w:rPr>
          <w:rFonts w:ascii="Arial" w:eastAsia="Times New Roman" w:hAnsi="Arial" w:cs="Arial"/>
          <w:sz w:val="20"/>
          <w:szCs w:val="20"/>
        </w:rPr>
        <w:t xml:space="preserve"> no contrato social. A validade e admissibilidade legal da assinatura digital são garantidas DECRETO Nº 4410-R, DE 18 DE ABRIL DE 2019, que dispõe sobre o uso do meio eletrônico e não presencial para a interação do cidadão com o Estado e a realização de processo administrativo no âmbito dos órgãos e das entidades do Poder Executivo Estadual. Vide modelo em Anexo I.</w:t>
      </w:r>
    </w:p>
    <w:p w14:paraId="1B49349E" w14:textId="77777777" w:rsidR="00FE45B6" w:rsidRDefault="00FE45B6" w:rsidP="00FE45B6">
      <w:pPr>
        <w:pStyle w:val="Textodenotaderodap"/>
      </w:pPr>
    </w:p>
  </w:footnote>
  <w:footnote w:id="2">
    <w:p w14:paraId="62744BB1" w14:textId="77777777" w:rsidR="00FE45B6" w:rsidRDefault="00FE45B6" w:rsidP="00FE45B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53604">
        <w:rPr>
          <w:rFonts w:ascii="Arial" w:eastAsia="Times New Roman" w:hAnsi="Arial" w:cs="Arial"/>
        </w:rPr>
        <w:t>Vide orientações para emissão da Taxa de Requerimento de Análise dos Projetos – INVEST-ES no ANEXO I</w:t>
      </w:r>
      <w:r>
        <w:rPr>
          <w:rFonts w:ascii="Arial" w:eastAsia="Times New Roman" w:hAnsi="Arial" w:cs="Arial"/>
        </w:rPr>
        <w:t>I</w:t>
      </w:r>
      <w:r w:rsidRPr="00553604">
        <w:rPr>
          <w:rFonts w:ascii="Arial" w:eastAsia="Times New Roman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6325"/>
    <w:multiLevelType w:val="hybridMultilevel"/>
    <w:tmpl w:val="C09EE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7F6"/>
    <w:multiLevelType w:val="hybridMultilevel"/>
    <w:tmpl w:val="27729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302D"/>
    <w:multiLevelType w:val="hybridMultilevel"/>
    <w:tmpl w:val="CF2EBF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0364"/>
    <w:multiLevelType w:val="hybridMultilevel"/>
    <w:tmpl w:val="5BD4559E"/>
    <w:lvl w:ilvl="0" w:tplc="220C9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6FE4"/>
    <w:multiLevelType w:val="hybridMultilevel"/>
    <w:tmpl w:val="E9EA7CA2"/>
    <w:lvl w:ilvl="0" w:tplc="8272D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0742"/>
    <w:multiLevelType w:val="hybridMultilevel"/>
    <w:tmpl w:val="2332AB78"/>
    <w:lvl w:ilvl="0" w:tplc="C38ED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DF"/>
    <w:rsid w:val="00013230"/>
    <w:rsid w:val="000238E4"/>
    <w:rsid w:val="000271F3"/>
    <w:rsid w:val="00045C13"/>
    <w:rsid w:val="00105D68"/>
    <w:rsid w:val="00105F62"/>
    <w:rsid w:val="001E7023"/>
    <w:rsid w:val="001E71D4"/>
    <w:rsid w:val="001F2F3A"/>
    <w:rsid w:val="001F7C6C"/>
    <w:rsid w:val="002401B1"/>
    <w:rsid w:val="00273686"/>
    <w:rsid w:val="002801D7"/>
    <w:rsid w:val="002C7753"/>
    <w:rsid w:val="00344919"/>
    <w:rsid w:val="00362875"/>
    <w:rsid w:val="0037566D"/>
    <w:rsid w:val="00395628"/>
    <w:rsid w:val="00395D41"/>
    <w:rsid w:val="003D51F4"/>
    <w:rsid w:val="003F7F1E"/>
    <w:rsid w:val="004178B2"/>
    <w:rsid w:val="004644F9"/>
    <w:rsid w:val="005003EC"/>
    <w:rsid w:val="00591AB5"/>
    <w:rsid w:val="005A612B"/>
    <w:rsid w:val="005E1CDE"/>
    <w:rsid w:val="00630B89"/>
    <w:rsid w:val="00646F30"/>
    <w:rsid w:val="00665EA6"/>
    <w:rsid w:val="006C1A1E"/>
    <w:rsid w:val="00711B77"/>
    <w:rsid w:val="00795AA3"/>
    <w:rsid w:val="00796D39"/>
    <w:rsid w:val="007B4CF0"/>
    <w:rsid w:val="007B59B8"/>
    <w:rsid w:val="007D55A8"/>
    <w:rsid w:val="007E599A"/>
    <w:rsid w:val="008076BE"/>
    <w:rsid w:val="0085116A"/>
    <w:rsid w:val="008E4604"/>
    <w:rsid w:val="008E6C40"/>
    <w:rsid w:val="009B0A20"/>
    <w:rsid w:val="009D29F0"/>
    <w:rsid w:val="00A67165"/>
    <w:rsid w:val="00B31FB9"/>
    <w:rsid w:val="00B86FA2"/>
    <w:rsid w:val="00B93446"/>
    <w:rsid w:val="00BA353E"/>
    <w:rsid w:val="00BB79FA"/>
    <w:rsid w:val="00BC4ADF"/>
    <w:rsid w:val="00C52D46"/>
    <w:rsid w:val="00C65D71"/>
    <w:rsid w:val="00CA2DFD"/>
    <w:rsid w:val="00CB0A17"/>
    <w:rsid w:val="00CF0458"/>
    <w:rsid w:val="00D0223A"/>
    <w:rsid w:val="00D744B5"/>
    <w:rsid w:val="00DA310D"/>
    <w:rsid w:val="00EF31BA"/>
    <w:rsid w:val="00F309F8"/>
    <w:rsid w:val="00F569B1"/>
    <w:rsid w:val="00FE45B6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02166E"/>
  <w15:docId w15:val="{9C34A6FD-F6F9-43DC-A2E3-4E80BD0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401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01B1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49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character" w:styleId="Hyperlink">
    <w:name w:val="Hyperlink"/>
    <w:rsid w:val="00646F3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45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45B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45B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6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6BE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-dua.sefaz.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1529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Eliamara Janaina Belchior de Jesus</dc:creator>
  <cp:lastModifiedBy>Eliamara Janaina Belchior de Jesus</cp:lastModifiedBy>
  <cp:revision>26</cp:revision>
  <dcterms:created xsi:type="dcterms:W3CDTF">2020-04-15T14:07:00Z</dcterms:created>
  <dcterms:modified xsi:type="dcterms:W3CDTF">2021-02-11T13:12:00Z</dcterms:modified>
</cp:coreProperties>
</file>