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EE" w:rsidRDefault="00F90BEE">
      <w:pPr>
        <w:pStyle w:val="Corpodetexto"/>
        <w:spacing w:before="69"/>
        <w:ind w:left="1632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 wp14:anchorId="0680E1E1" wp14:editId="19662C1D">
            <wp:simplePos x="0" y="0"/>
            <wp:positionH relativeFrom="page">
              <wp:posOffset>840354</wp:posOffset>
            </wp:positionH>
            <wp:positionV relativeFrom="paragraph">
              <wp:posOffset>50800</wp:posOffset>
            </wp:positionV>
            <wp:extent cx="535906" cy="5494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422" w:rsidRDefault="00152DDB">
      <w:pPr>
        <w:pStyle w:val="Corpodetexto"/>
        <w:spacing w:before="69"/>
        <w:ind w:left="1632"/>
      </w:pPr>
      <w:r>
        <w:t>GOVERNO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ESPÍRITO</w:t>
      </w:r>
      <w:r>
        <w:rPr>
          <w:spacing w:val="-4"/>
        </w:rPr>
        <w:t xml:space="preserve"> </w:t>
      </w:r>
      <w:r>
        <w:t>SANTO</w:t>
      </w:r>
    </w:p>
    <w:p w:rsidR="007E3422" w:rsidRDefault="00152DDB">
      <w:pPr>
        <w:pStyle w:val="Corpodetexto"/>
        <w:spacing w:before="16"/>
        <w:ind w:left="1632"/>
      </w:pP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 w:rsidR="00F90BEE">
        <w:t>DE DESENVOLVIMENTO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</w:t>
      </w:r>
      <w:r w:rsidR="00F90BEE">
        <w:t>DES</w:t>
      </w:r>
    </w:p>
    <w:p w:rsidR="007E3422" w:rsidRDefault="007E3422">
      <w:pPr>
        <w:rPr>
          <w:b/>
          <w:sz w:val="20"/>
        </w:rPr>
      </w:pPr>
    </w:p>
    <w:tbl>
      <w:tblPr>
        <w:tblStyle w:val="TableNormal"/>
        <w:tblW w:w="10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0362"/>
      </w:tblGrid>
      <w:tr w:rsidR="007E3422" w:rsidTr="00F90BEE">
        <w:trPr>
          <w:trHeight w:val="366"/>
        </w:trPr>
        <w:tc>
          <w:tcPr>
            <w:tcW w:w="10802" w:type="dxa"/>
            <w:gridSpan w:val="2"/>
            <w:tcBorders>
              <w:bottom w:val="single" w:sz="4" w:space="0" w:color="7E7E7E"/>
            </w:tcBorders>
          </w:tcPr>
          <w:p w:rsidR="007E3422" w:rsidRDefault="00152DDB">
            <w:pPr>
              <w:pStyle w:val="TableParagraph"/>
              <w:ind w:left="2102"/>
              <w:rPr>
                <w:b/>
                <w:sz w:val="20"/>
              </w:rPr>
            </w:pPr>
            <w:r>
              <w:rPr>
                <w:b/>
                <w:sz w:val="20"/>
              </w:rPr>
              <w:t>FLUXO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PROCEDIMENTOS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TELETRABALHO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I);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encaminha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Imediata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E-docs;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compatibilidade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incompatível,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ciência;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compatível,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6;</w:t>
            </w:r>
          </w:p>
        </w:tc>
      </w:tr>
      <w:tr w:rsidR="007E3422" w:rsidTr="00F90BEE">
        <w:trPr>
          <w:trHeight w:val="480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7E3422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encaminhamento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legal,</w:t>
            </w:r>
            <w:r w:rsidR="00F90BEE">
              <w:rPr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1.081/2024;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IV;</w:t>
            </w:r>
          </w:p>
        </w:tc>
      </w:tr>
      <w:tr w:rsidR="007E3422" w:rsidTr="00F90BEE">
        <w:trPr>
          <w:trHeight w:val="365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impedimento,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Imediata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motivo;</w:t>
            </w:r>
          </w:p>
        </w:tc>
      </w:tr>
      <w:tr w:rsidR="007E3422" w:rsidTr="00F90BEE">
        <w:trPr>
          <w:trHeight w:val="572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7E3422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impedimento,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E-Docs,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entranha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encaminhamento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="00F90BEE">
              <w:rPr>
                <w:sz w:val="20"/>
              </w:rPr>
              <w:t xml:space="preserve"> </w:t>
            </w:r>
            <w:r>
              <w:rPr>
                <w:sz w:val="20"/>
              </w:rPr>
              <w:t>providências,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Chefia,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 (ANEXO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V);</w:t>
            </w:r>
          </w:p>
        </w:tc>
      </w:tr>
      <w:tr w:rsidR="007E3422" w:rsidTr="00F90BEE">
        <w:trPr>
          <w:trHeight w:val="29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providenciam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contínuo, 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híbrido,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passo 19;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justificativa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teletrabalho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contínuo;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processo/encaminhamento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Subsecretário;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Subsecretário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Secretário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autorização;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Subsecretário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ajuste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híbrida;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Subsecretário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providências;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retornam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(ANEXO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processo/encaminhamento;</w:t>
            </w:r>
          </w:p>
        </w:tc>
      </w:tr>
      <w:tr w:rsidR="007E3422" w:rsidTr="00F90BEE">
        <w:trPr>
          <w:trHeight w:val="309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F90BEE" w:rsidP="00F90BEE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 w:rsidR="00F90BEE">
              <w:rPr>
                <w:sz w:val="20"/>
              </w:rPr>
              <w:t xml:space="preserve"> </w:t>
            </w:r>
            <w:r>
              <w:rPr>
                <w:sz w:val="20"/>
              </w:rPr>
              <w:t>21;</w:t>
            </w:r>
          </w:p>
        </w:tc>
      </w:tr>
      <w:tr w:rsidR="007E3422" w:rsidTr="00F90BEE">
        <w:trPr>
          <w:trHeight w:val="73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7E3422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7E3422" w:rsidRDefault="00152DD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encaminha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Subsecretaria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E3422" w:rsidRDefault="00152DD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 FADA;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Subsecretário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cumprido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requisitos,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descumprimento,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1081/2024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cumpridos;</w:t>
            </w:r>
          </w:p>
        </w:tc>
      </w:tr>
      <w:tr w:rsidR="007E3422" w:rsidTr="00F90BEE">
        <w:trPr>
          <w:trHeight w:val="364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 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cumprido,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descumprimento,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encaminha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entranhamento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24;</w:t>
            </w:r>
          </w:p>
        </w:tc>
      </w:tr>
      <w:tr w:rsidR="007E3422" w:rsidTr="00F90BEE">
        <w:trPr>
          <w:trHeight w:val="468"/>
        </w:trPr>
        <w:tc>
          <w:tcPr>
            <w:tcW w:w="440" w:type="dxa"/>
            <w:tcBorders>
              <w:top w:val="nil"/>
              <w:bottom w:val="nil"/>
              <w:right w:val="single" w:sz="4" w:space="0" w:color="7E7E7E"/>
            </w:tcBorders>
          </w:tcPr>
          <w:p w:rsidR="007E3422" w:rsidRDefault="007E3422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  <w:bottom w:val="nil"/>
            </w:tcBorders>
          </w:tcPr>
          <w:p w:rsidR="007E3422" w:rsidRDefault="00152DDB" w:rsidP="00F90B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encaminha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entranhamento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processo,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 w:rsidR="00F90BEE">
              <w:rPr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presencial;</w:t>
            </w:r>
          </w:p>
        </w:tc>
      </w:tr>
      <w:tr w:rsidR="007E3422" w:rsidTr="00F90BEE">
        <w:trPr>
          <w:trHeight w:val="367"/>
        </w:trPr>
        <w:tc>
          <w:tcPr>
            <w:tcW w:w="440" w:type="dxa"/>
            <w:tcBorders>
              <w:top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0362" w:type="dxa"/>
            <w:tcBorders>
              <w:top w:val="nil"/>
              <w:lef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processo.</w:t>
            </w:r>
          </w:p>
        </w:tc>
      </w:tr>
    </w:tbl>
    <w:p w:rsidR="007E3422" w:rsidRDefault="007E3422">
      <w:pPr>
        <w:rPr>
          <w:b/>
          <w:sz w:val="13"/>
        </w:rPr>
      </w:pPr>
    </w:p>
    <w:p w:rsidR="00F90BEE" w:rsidRDefault="00F90BEE">
      <w:pPr>
        <w:rPr>
          <w:b/>
          <w:sz w:val="13"/>
        </w:rPr>
      </w:pPr>
    </w:p>
    <w:p w:rsidR="00F90BEE" w:rsidRDefault="00F90BEE">
      <w:pPr>
        <w:rPr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964"/>
      </w:tblGrid>
      <w:tr w:rsidR="007E3422" w:rsidTr="00F90BEE">
        <w:trPr>
          <w:trHeight w:val="366"/>
        </w:trPr>
        <w:tc>
          <w:tcPr>
            <w:tcW w:w="10773" w:type="dxa"/>
            <w:gridSpan w:val="2"/>
            <w:tcBorders>
              <w:bottom w:val="single" w:sz="4" w:space="0" w:color="7E7E7E"/>
            </w:tcBorders>
          </w:tcPr>
          <w:p w:rsidR="007E3422" w:rsidRDefault="00152DDB">
            <w:pPr>
              <w:pStyle w:val="TableParagraph"/>
              <w:ind w:left="4905" w:right="48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LEGENDA</w:t>
            </w:r>
          </w:p>
        </w:tc>
      </w:tr>
      <w:tr w:rsidR="007E3422" w:rsidTr="00F90BEE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1F1F1"/>
          </w:tcPr>
          <w:p w:rsidR="007E3422" w:rsidRDefault="00152DD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1F1F1"/>
          </w:tcPr>
          <w:p w:rsidR="007E3422" w:rsidRDefault="00152DD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Requerimento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Teletrabalho;</w:t>
            </w:r>
          </w:p>
        </w:tc>
      </w:tr>
      <w:tr w:rsidR="00D44EF4" w:rsidTr="00D44EF4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Formulário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Aptidão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Teletrabalho;</w:t>
            </w:r>
          </w:p>
        </w:tc>
      </w:tr>
      <w:tr w:rsidR="00D44EF4" w:rsidTr="00F90BEE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1F1F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1F1F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Despacho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Aptidão;</w:t>
            </w:r>
          </w:p>
        </w:tc>
      </w:tr>
      <w:tr w:rsidR="00D44EF4" w:rsidTr="00D44EF4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Apreciação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GRH;</w:t>
            </w:r>
          </w:p>
        </w:tc>
      </w:tr>
      <w:tr w:rsidR="00D44EF4" w:rsidTr="00F90BEE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nil"/>
              <w:right w:val="single" w:sz="4" w:space="0" w:color="7E7E7E"/>
            </w:tcBorders>
            <w:shd w:val="clear" w:color="auto" w:fill="F1F1F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nil"/>
            </w:tcBorders>
            <w:shd w:val="clear" w:color="auto" w:fill="F1F1F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Individual;</w:t>
            </w:r>
          </w:p>
        </w:tc>
      </w:tr>
      <w:tr w:rsidR="00D44EF4" w:rsidTr="00D44EF4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FFFFF" w:themeFill="background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Compromisso;</w:t>
            </w:r>
          </w:p>
        </w:tc>
      </w:tr>
      <w:tr w:rsidR="00D44EF4" w:rsidTr="00D44EF4">
        <w:trPr>
          <w:trHeight w:val="226"/>
        </w:trPr>
        <w:tc>
          <w:tcPr>
            <w:tcW w:w="1809" w:type="dxa"/>
            <w:tcBorders>
              <w:top w:val="single" w:sz="4" w:space="0" w:color="7E7E7E"/>
              <w:bottom w:val="single" w:sz="4" w:space="0" w:color="auto"/>
              <w:right w:val="single" w:sz="4" w:space="0" w:color="7E7E7E"/>
            </w:tcBorders>
            <w:shd w:val="clear" w:color="auto" w:fill="F1F1F1"/>
          </w:tcPr>
          <w:p w:rsidR="00D44EF4" w:rsidRDefault="00D44EF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VII</w:t>
            </w:r>
          </w:p>
        </w:tc>
        <w:tc>
          <w:tcPr>
            <w:tcW w:w="8964" w:type="dxa"/>
            <w:tcBorders>
              <w:top w:val="single" w:sz="4" w:space="0" w:color="7E7E7E"/>
              <w:left w:val="single" w:sz="4" w:space="0" w:color="7E7E7E"/>
              <w:bottom w:val="single" w:sz="4" w:space="0" w:color="auto"/>
            </w:tcBorders>
            <w:shd w:val="clear" w:color="auto" w:fill="F1F1F1"/>
          </w:tcPr>
          <w:p w:rsidR="00D44EF4" w:rsidRDefault="00D44E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Comissionados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passíveis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Teletrabalho.</w:t>
            </w:r>
          </w:p>
        </w:tc>
      </w:tr>
    </w:tbl>
    <w:p w:rsidR="007E3422" w:rsidRDefault="007E3422">
      <w:pPr>
        <w:spacing w:before="4"/>
        <w:rPr>
          <w:b/>
          <w:sz w:val="21"/>
        </w:rPr>
      </w:pPr>
    </w:p>
    <w:p w:rsidR="00152DDB" w:rsidRDefault="00152DDB"/>
    <w:sectPr w:rsidR="00152DDB">
      <w:pgSz w:w="11910" w:h="16840"/>
      <w:pgMar w:top="48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22"/>
    <w:rsid w:val="00152DDB"/>
    <w:rsid w:val="007E3422"/>
    <w:rsid w:val="00D44EF4"/>
    <w:rsid w:val="00F21397"/>
    <w:rsid w:val="00F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09433-08ED-4C2E-8E93-19CA09AF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Douciana Bruno</cp:lastModifiedBy>
  <cp:revision>2</cp:revision>
  <dcterms:created xsi:type="dcterms:W3CDTF">2024-12-05T17:46:00Z</dcterms:created>
  <dcterms:modified xsi:type="dcterms:W3CDTF">2024-12-05T17:46:00Z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2024-11-28T00:00:00Z</vt:filetime>
  </property>
</Properties>
</file>